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A6" w:rsidRDefault="00643AA6" w:rsidP="00643AA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AA6" w:rsidRPr="00995927" w:rsidRDefault="00643AA6" w:rsidP="00643AA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2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2B3E868" wp14:editId="2AE7C290">
                <wp:simplePos x="0" y="0"/>
                <wp:positionH relativeFrom="column">
                  <wp:posOffset>7200899</wp:posOffset>
                </wp:positionH>
                <wp:positionV relativeFrom="paragraph">
                  <wp:posOffset>-4834890</wp:posOffset>
                </wp:positionV>
                <wp:extent cx="0" cy="2514600"/>
                <wp:effectExtent l="0" t="0" r="1905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380.7pt" to="567pt,-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" strokeweight=".26mm">
                <v:stroke dashstyle="1 1" joinstyle="miter"/>
              </v:line>
            </w:pict>
          </mc:Fallback>
        </mc:AlternateContent>
      </w:r>
      <w:r w:rsidRPr="00995927">
        <w:rPr>
          <w:rFonts w:ascii="Times New Roman" w:hAnsi="Times New Roman" w:cs="Times New Roman"/>
          <w:b/>
          <w:sz w:val="32"/>
          <w:szCs w:val="32"/>
        </w:rPr>
        <w:t>2012- 2013 EĞİTİM-ÖĞRETİM YILI</w:t>
      </w:r>
    </w:p>
    <w:p w:rsidR="00643AA6" w:rsidRPr="00995927" w:rsidRDefault="00643AA6" w:rsidP="00643AA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27">
        <w:rPr>
          <w:rFonts w:ascii="Times New Roman" w:hAnsi="Times New Roman" w:cs="Times New Roman"/>
          <w:b/>
          <w:sz w:val="32"/>
          <w:szCs w:val="32"/>
        </w:rPr>
        <w:t>4. SINIF STAJ ve DERS PLANLARI</w:t>
      </w:r>
    </w:p>
    <w:p w:rsidR="00643AA6" w:rsidRPr="00995927" w:rsidRDefault="00643AA6" w:rsidP="00643AA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10778" w:type="dxa"/>
        <w:jc w:val="center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95"/>
        <w:gridCol w:w="89"/>
        <w:gridCol w:w="305"/>
        <w:gridCol w:w="251"/>
        <w:gridCol w:w="148"/>
        <w:gridCol w:w="267"/>
        <w:gridCol w:w="133"/>
        <w:gridCol w:w="399"/>
        <w:gridCol w:w="30"/>
        <w:gridCol w:w="370"/>
        <w:gridCol w:w="56"/>
        <w:gridCol w:w="325"/>
        <w:gridCol w:w="19"/>
        <w:gridCol w:w="17"/>
        <w:gridCol w:w="389"/>
        <w:gridCol w:w="284"/>
        <w:gridCol w:w="18"/>
        <w:gridCol w:w="6"/>
        <w:gridCol w:w="425"/>
        <w:gridCol w:w="38"/>
        <w:gridCol w:w="620"/>
        <w:gridCol w:w="7"/>
        <w:gridCol w:w="472"/>
        <w:gridCol w:w="469"/>
        <w:gridCol w:w="10"/>
        <w:gridCol w:w="458"/>
        <w:gridCol w:w="21"/>
        <w:gridCol w:w="448"/>
        <w:gridCol w:w="31"/>
        <w:gridCol w:w="437"/>
        <w:gridCol w:w="42"/>
        <w:gridCol w:w="427"/>
        <w:gridCol w:w="52"/>
        <w:gridCol w:w="417"/>
        <w:gridCol w:w="850"/>
        <w:gridCol w:w="663"/>
        <w:gridCol w:w="46"/>
        <w:gridCol w:w="711"/>
      </w:tblGrid>
      <w:tr w:rsidR="00643AA6" w:rsidRPr="00995927" w:rsidTr="00B866C6">
        <w:trPr>
          <w:trHeight w:val="481"/>
          <w:jc w:val="center"/>
        </w:trPr>
        <w:tc>
          <w:tcPr>
            <w:tcW w:w="1077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bottom"/>
            <w:hideMark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959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4. SINIF 1. DÖNEM DERS ve STAJLARI</w:t>
            </w:r>
          </w:p>
        </w:tc>
      </w:tr>
      <w:tr w:rsidR="00643AA6" w:rsidRPr="00995927" w:rsidTr="00B866C6">
        <w:trPr>
          <w:trHeight w:val="653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Hafta Grup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</w:tr>
      <w:tr w:rsidR="00643AA6" w:rsidRPr="00995927" w:rsidTr="00B866C6">
        <w:trPr>
          <w:trHeight w:val="998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Anesteziyoloji</w:t>
            </w:r>
          </w:p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10-21 Eylül</w:t>
            </w:r>
          </w:p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  <w:p w:rsidR="00643AA6" w:rsidRPr="00995927" w:rsidRDefault="00643AA6" w:rsidP="00B866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 xml:space="preserve">İç 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Hastalıkları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24 Eylül 2012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23 Kasım 2012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Genel Cerrahi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26 Kasım 2012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11 Ocak 2013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Kardiyoloji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14 Ocak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01 Şubat 2013</w:t>
            </w:r>
          </w:p>
          <w:p w:rsidR="00643AA6" w:rsidRPr="00995927" w:rsidRDefault="00643AA6" w:rsidP="00B866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AA6" w:rsidRPr="00995927" w:rsidTr="00B866C6">
        <w:trPr>
          <w:trHeight w:val="1586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Kardiyoloji</w:t>
            </w:r>
          </w:p>
          <w:p w:rsidR="00643AA6" w:rsidRPr="00995927" w:rsidRDefault="00643AA6" w:rsidP="00B8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10-28</w:t>
            </w:r>
          </w:p>
          <w:p w:rsidR="00643AA6" w:rsidRPr="00995927" w:rsidRDefault="00643AA6" w:rsidP="00B8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Eylül 2012</w:t>
            </w:r>
          </w:p>
        </w:tc>
        <w:tc>
          <w:tcPr>
            <w:tcW w:w="3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Genel Cerrahi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01 Ekim 2012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23 Kasım 2012</w:t>
            </w:r>
          </w:p>
        </w:tc>
        <w:tc>
          <w:tcPr>
            <w:tcW w:w="41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İç Hastalıkları</w:t>
            </w:r>
            <w:r w:rsidRPr="0099592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592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26 Kasım 2012</w:t>
            </w: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18 Ocak 2013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Anesteziyoloji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b/>
                <w:sz w:val="20"/>
                <w:szCs w:val="20"/>
              </w:rPr>
              <w:t>21 Ocak-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b/>
                <w:sz w:val="20"/>
                <w:szCs w:val="20"/>
              </w:rPr>
              <w:t>01 Şubat 2013</w:t>
            </w:r>
          </w:p>
        </w:tc>
      </w:tr>
      <w:tr w:rsidR="00643AA6" w:rsidRPr="00995927" w:rsidTr="00B866C6">
        <w:trPr>
          <w:trHeight w:val="386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</w:rPr>
              <w:t>Seçmeli: Semiyoloji I</w:t>
            </w:r>
          </w:p>
        </w:tc>
      </w:tr>
      <w:tr w:rsidR="00643AA6" w:rsidRPr="00995927" w:rsidTr="00B866C6">
        <w:trPr>
          <w:trHeight w:val="436"/>
          <w:jc w:val="center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Seçmeli: Sanat Dersi</w:t>
            </w:r>
          </w:p>
        </w:tc>
      </w:tr>
      <w:tr w:rsidR="00643AA6" w:rsidRPr="00995927" w:rsidTr="00B866C6">
        <w:trPr>
          <w:trHeight w:val="446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Seçmeli: Spor Dersi - HİS</w:t>
            </w:r>
          </w:p>
        </w:tc>
      </w:tr>
      <w:tr w:rsidR="00643AA6" w:rsidRPr="00995927" w:rsidTr="00B866C6">
        <w:trPr>
          <w:trHeight w:val="427"/>
          <w:jc w:val="center"/>
        </w:trPr>
        <w:tc>
          <w:tcPr>
            <w:tcW w:w="1077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959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4. SINIF 2. DÖNEM STAJLARI</w:t>
            </w:r>
          </w:p>
        </w:tc>
      </w:tr>
      <w:tr w:rsidR="00643AA6" w:rsidRPr="00995927" w:rsidTr="00B866C6">
        <w:trPr>
          <w:trHeight w:val="653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Hafta</w:t>
            </w:r>
          </w:p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</w:t>
            </w: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</w:tr>
      <w:tr w:rsidR="00643AA6" w:rsidRPr="00995927" w:rsidTr="00B866C6">
        <w:trPr>
          <w:trHeight w:val="156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Çocuk Sağlığı ve Hastalıkları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18 Şubat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05 Nisan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sz w:val="16"/>
                <w:szCs w:val="16"/>
              </w:rPr>
              <w:t xml:space="preserve">Çocuk 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sz w:val="16"/>
                <w:szCs w:val="16"/>
              </w:rPr>
              <w:t>Cerrahisi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8-12 Nisan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Radyoloji</w:t>
            </w: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15-26 Nisan 2013</w:t>
            </w:r>
          </w:p>
        </w:tc>
        <w:tc>
          <w:tcPr>
            <w:tcW w:w="3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Kadın Hastalıkları ve Doğum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29 Nisan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14 Haziran 2013</w:t>
            </w: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Tıp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17 Haziran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05 Temmuz 2013</w:t>
            </w: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AA6" w:rsidRPr="00995927" w:rsidTr="00B866C6">
        <w:trPr>
          <w:trHeight w:val="998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Kadın Hastalıkları ve Doğum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18 Şubat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05 Nisan 2013</w:t>
            </w:r>
          </w:p>
        </w:tc>
        <w:tc>
          <w:tcPr>
            <w:tcW w:w="1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Tıp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08 Nisan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26 Nisan 2013</w:t>
            </w: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Çocuk Sağlığı ve Hastalıkları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29 Nisan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14 Haziran 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sz w:val="16"/>
                <w:szCs w:val="16"/>
              </w:rPr>
              <w:t>Cerrahisi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sz w:val="16"/>
                <w:szCs w:val="16"/>
              </w:rPr>
              <w:t>17-21 Haziran 2013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AA6" w:rsidRPr="00995927" w:rsidRDefault="00643AA6" w:rsidP="00B866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Radyoloji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24 Haziran 2013</w:t>
            </w:r>
          </w:p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927">
              <w:rPr>
                <w:rFonts w:ascii="Times New Roman" w:hAnsi="Times New Roman" w:cs="Times New Roman"/>
                <w:b/>
                <w:sz w:val="18"/>
                <w:szCs w:val="18"/>
              </w:rPr>
              <w:t>05 Temmuz 2013</w:t>
            </w:r>
          </w:p>
        </w:tc>
      </w:tr>
      <w:tr w:rsidR="00643AA6" w:rsidRPr="00995927" w:rsidTr="00B866C6">
        <w:trPr>
          <w:trHeight w:val="386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</w:rPr>
              <w:t>Seçmeli: Semiyoloji II</w:t>
            </w:r>
          </w:p>
        </w:tc>
      </w:tr>
      <w:tr w:rsidR="00643AA6" w:rsidRPr="00995927" w:rsidTr="00B866C6">
        <w:trPr>
          <w:trHeight w:val="436"/>
          <w:jc w:val="center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Seçmeli Sanat Dersi</w:t>
            </w:r>
          </w:p>
        </w:tc>
      </w:tr>
      <w:tr w:rsidR="00643AA6" w:rsidRPr="00995927" w:rsidTr="00B866C6">
        <w:trPr>
          <w:trHeight w:val="446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6" w:rsidRPr="00995927" w:rsidRDefault="00643AA6" w:rsidP="00B86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6" w:rsidRPr="00995927" w:rsidRDefault="00643AA6" w:rsidP="00B866C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27">
              <w:rPr>
                <w:rFonts w:ascii="Times New Roman" w:hAnsi="Times New Roman" w:cs="Times New Roman"/>
                <w:sz w:val="20"/>
                <w:szCs w:val="20"/>
              </w:rPr>
              <w:t>Seçmeli Spor Dersi - HİS</w:t>
            </w:r>
          </w:p>
        </w:tc>
      </w:tr>
    </w:tbl>
    <w:p w:rsidR="00171081" w:rsidRDefault="00171081">
      <w:bookmarkStart w:id="0" w:name="_GoBack"/>
      <w:bookmarkEnd w:id="0"/>
    </w:p>
    <w:sectPr w:rsidR="0017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A6"/>
    <w:rsid w:val="00171081"/>
    <w:rsid w:val="006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A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A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2012-08-31T12:17:00Z</dcterms:created>
  <dcterms:modified xsi:type="dcterms:W3CDTF">2012-08-31T12:18:00Z</dcterms:modified>
</cp:coreProperties>
</file>