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3" w:rsidRPr="005916C1" w:rsidRDefault="005916C1" w:rsidP="005916C1">
      <w:pPr>
        <w:spacing w:line="240" w:lineRule="auto"/>
        <w:jc w:val="center"/>
        <w:rPr>
          <w:b/>
        </w:rPr>
      </w:pPr>
      <w:bookmarkStart w:id="0" w:name="_GoBack"/>
      <w:bookmarkEnd w:id="0"/>
      <w:r w:rsidRPr="005916C1">
        <w:rPr>
          <w:b/>
        </w:rPr>
        <w:t>T.C.</w:t>
      </w:r>
    </w:p>
    <w:p w:rsidR="005916C1" w:rsidRPr="005916C1" w:rsidRDefault="005916C1" w:rsidP="005916C1">
      <w:pPr>
        <w:spacing w:line="240" w:lineRule="auto"/>
        <w:jc w:val="center"/>
        <w:rPr>
          <w:b/>
        </w:rPr>
      </w:pPr>
      <w:r w:rsidRPr="005916C1">
        <w:rPr>
          <w:b/>
        </w:rPr>
        <w:t>SAĞLIK BAKANLIĞI</w:t>
      </w:r>
    </w:p>
    <w:p w:rsidR="005916C1" w:rsidRPr="005916C1" w:rsidRDefault="005916C1" w:rsidP="005916C1">
      <w:pPr>
        <w:spacing w:line="240" w:lineRule="auto"/>
        <w:jc w:val="center"/>
        <w:rPr>
          <w:b/>
        </w:rPr>
      </w:pPr>
      <w:r w:rsidRPr="005916C1">
        <w:rPr>
          <w:b/>
        </w:rPr>
        <w:t>TÜRKİYE KAMU HASTANELERİ KURUMU</w:t>
      </w:r>
    </w:p>
    <w:p w:rsidR="005916C1" w:rsidRPr="005916C1" w:rsidRDefault="005916C1" w:rsidP="005916C1">
      <w:pPr>
        <w:spacing w:line="240" w:lineRule="auto"/>
        <w:jc w:val="center"/>
        <w:rPr>
          <w:b/>
        </w:rPr>
      </w:pPr>
      <w:r w:rsidRPr="005916C1">
        <w:rPr>
          <w:b/>
        </w:rPr>
        <w:t>SAKARYA İLİ KAMU HASTANELERİ BİRLİĞİ GENEL SEKRETERLİĞİ</w:t>
      </w:r>
    </w:p>
    <w:p w:rsidR="005916C1" w:rsidRPr="005916C1" w:rsidRDefault="005916C1" w:rsidP="005916C1">
      <w:pPr>
        <w:spacing w:line="240" w:lineRule="auto"/>
        <w:jc w:val="center"/>
        <w:rPr>
          <w:b/>
        </w:rPr>
      </w:pPr>
      <w:r w:rsidRPr="005916C1">
        <w:rPr>
          <w:b/>
        </w:rPr>
        <w:t>SAKARYA ÜNİVERSİTESİ EĞİTİM VE ARAŞTIRMA HASTANESİ YÖNETİCİLİĞİNE</w:t>
      </w:r>
    </w:p>
    <w:p w:rsidR="005916C1" w:rsidRDefault="005916C1"/>
    <w:p w:rsidR="005916C1" w:rsidRDefault="006A4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</w:t>
      </w:r>
      <w:r w:rsidR="00E84AEB">
        <w:t xml:space="preserve">  </w:t>
      </w:r>
      <w:r>
        <w:t>…/………..</w:t>
      </w:r>
    </w:p>
    <w:p w:rsidR="005916C1" w:rsidRDefault="005916C1"/>
    <w:p w:rsidR="005916C1" w:rsidRDefault="005916C1"/>
    <w:p w:rsidR="005916C1" w:rsidRDefault="005916C1"/>
    <w:p w:rsidR="005916C1" w:rsidRDefault="00673745" w:rsidP="00E84AEB">
      <w:pPr>
        <w:ind w:firstLine="708"/>
        <w:jc w:val="both"/>
      </w:pPr>
      <w:proofErr w:type="gramStart"/>
      <w:r>
        <w:t xml:space="preserve">Yürütücüsü  </w:t>
      </w:r>
      <w:r w:rsidR="005916C1">
        <w:t>olduğum</w:t>
      </w:r>
      <w:proofErr w:type="gramEnd"/>
      <w:r>
        <w:t xml:space="preserve"> </w:t>
      </w:r>
      <w:r w:rsidR="00E84AEB">
        <w:t xml:space="preserve">                                                                                                                    </w:t>
      </w:r>
      <w:r w:rsidR="005916C1">
        <w:t xml:space="preserve">” başlıklı akademik çalışma </w:t>
      </w:r>
      <w:r w:rsidR="006A4683">
        <w:t>K</w:t>
      </w:r>
      <w:r w:rsidR="005916C1">
        <w:t xml:space="preserve">linik </w:t>
      </w:r>
      <w:r w:rsidR="006A4683">
        <w:t>A</w:t>
      </w:r>
      <w:r w:rsidR="005916C1">
        <w:t xml:space="preserve">raştırmalar </w:t>
      </w:r>
      <w:r w:rsidR="006A4683">
        <w:t>E</w:t>
      </w:r>
      <w:r w:rsidR="005916C1">
        <w:t xml:space="preserve">tik </w:t>
      </w:r>
      <w:r w:rsidR="006A4683">
        <w:t>K</w:t>
      </w:r>
      <w:r w:rsidR="005916C1">
        <w:t>urulu</w:t>
      </w:r>
      <w:r w:rsidR="006A4683">
        <w:t>’</w:t>
      </w:r>
      <w:r w:rsidR="005916C1">
        <w:t>na sunulacaktır.</w:t>
      </w:r>
    </w:p>
    <w:p w:rsidR="005916C1" w:rsidRDefault="005916C1" w:rsidP="00673745">
      <w:pPr>
        <w:ind w:firstLine="708"/>
        <w:jc w:val="both"/>
      </w:pPr>
      <w:r>
        <w:t xml:space="preserve">Bu araştırmanın Sakarya Eğitim ve Araştırma Hastanesinde yapılabilmesi için gerekli iznin verilmesi </w:t>
      </w:r>
      <w:proofErr w:type="gramStart"/>
      <w:r>
        <w:t>hususunda  gereğini</w:t>
      </w:r>
      <w:proofErr w:type="gramEnd"/>
      <w:r>
        <w:t xml:space="preserve"> bilgilerinize arz ederim.</w:t>
      </w:r>
    </w:p>
    <w:p w:rsidR="005916C1" w:rsidRDefault="005916C1"/>
    <w:p w:rsidR="005916C1" w:rsidRDefault="005916C1"/>
    <w:p w:rsidR="005916C1" w:rsidRDefault="005916C1"/>
    <w:p w:rsidR="005916C1" w:rsidRDefault="0059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86A">
        <w:t xml:space="preserve"> </w:t>
      </w:r>
      <w:r>
        <w:t>Proje Yürütücüsü</w:t>
      </w:r>
    </w:p>
    <w:p w:rsidR="005916C1" w:rsidRDefault="005916C1" w:rsidP="00E84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AEB" w:rsidRDefault="00E84AEB" w:rsidP="00E84AEB"/>
    <w:p w:rsidR="00E84AEB" w:rsidRDefault="00E84AEB" w:rsidP="00E84AEB"/>
    <w:p w:rsidR="005916C1" w:rsidRDefault="005916C1"/>
    <w:p w:rsidR="005916C1" w:rsidRDefault="005916C1"/>
    <w:p w:rsidR="005916C1" w:rsidRDefault="005916C1">
      <w:r>
        <w:tab/>
      </w:r>
      <w:r>
        <w:tab/>
      </w:r>
      <w:r>
        <w:tab/>
      </w:r>
      <w:r>
        <w:tab/>
      </w:r>
      <w:r>
        <w:tab/>
        <w:t>UYGUNDUR.</w:t>
      </w:r>
    </w:p>
    <w:p w:rsidR="005916C1" w:rsidRDefault="005916C1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/…/……..</w:t>
      </w:r>
    </w:p>
    <w:p w:rsidR="005916C1" w:rsidRDefault="005916C1">
      <w:r>
        <w:tab/>
      </w:r>
      <w:r>
        <w:tab/>
      </w:r>
      <w:r>
        <w:tab/>
      </w:r>
      <w:r>
        <w:tab/>
      </w:r>
      <w:r>
        <w:tab/>
        <w:t>Hastane Yöneticisi</w:t>
      </w:r>
    </w:p>
    <w:sectPr w:rsidR="0059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1"/>
    <w:rsid w:val="0027686A"/>
    <w:rsid w:val="00543623"/>
    <w:rsid w:val="005916C1"/>
    <w:rsid w:val="00673745"/>
    <w:rsid w:val="006A4683"/>
    <w:rsid w:val="008407E7"/>
    <w:rsid w:val="00AE7DCB"/>
    <w:rsid w:val="00D03246"/>
    <w:rsid w:val="00E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2014-04-21T10:24:00Z</dcterms:created>
  <dcterms:modified xsi:type="dcterms:W3CDTF">2014-04-21T10:24:00Z</dcterms:modified>
</cp:coreProperties>
</file>