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EE" w:rsidRPr="00021721" w:rsidRDefault="003A49EE" w:rsidP="003A4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21">
        <w:rPr>
          <w:rFonts w:ascii="Times New Roman" w:hAnsi="Times New Roman" w:cs="Times New Roman"/>
          <w:b/>
          <w:bCs/>
          <w:sz w:val="28"/>
          <w:szCs w:val="28"/>
        </w:rPr>
        <w:t>2013-2014 DERS YILI 5.SINIF AKADEMİK TAKVİM</w:t>
      </w:r>
    </w:p>
    <w:p w:rsidR="003A49EE" w:rsidRPr="00091106" w:rsidRDefault="003A49EE" w:rsidP="003A49EE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91106">
        <w:rPr>
          <w:b/>
          <w:bCs/>
          <w:sz w:val="28"/>
          <w:szCs w:val="28"/>
          <w:u w:val="single"/>
        </w:rPr>
        <w:t>GRUP 1</w:t>
      </w:r>
      <w:r w:rsidRPr="007D30AF">
        <w:rPr>
          <w:b/>
          <w:bCs/>
          <w:sz w:val="28"/>
          <w:szCs w:val="28"/>
        </w:rPr>
        <w:tab/>
      </w:r>
      <w:r>
        <w:tab/>
      </w:r>
      <w:r>
        <w:tab/>
      </w:r>
      <w:r w:rsidRPr="00091106">
        <w:rPr>
          <w:b/>
          <w:bCs/>
          <w:sz w:val="28"/>
          <w:szCs w:val="28"/>
          <w:u w:val="single"/>
        </w:rPr>
        <w:t>GRUP 2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2733"/>
        <w:gridCol w:w="2976"/>
      </w:tblGrid>
      <w:tr w:rsidR="003A49EE" w:rsidRPr="006D7B00" w:rsidTr="00B96E5B">
        <w:tc>
          <w:tcPr>
            <w:tcW w:w="3010" w:type="dxa"/>
            <w:shd w:val="clear" w:color="auto" w:fill="95B3D7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D7B00">
              <w:rPr>
                <w:b/>
                <w:bCs/>
                <w:sz w:val="28"/>
                <w:szCs w:val="28"/>
              </w:rPr>
              <w:t>STAJ TARİHLERİ</w:t>
            </w:r>
          </w:p>
        </w:tc>
        <w:tc>
          <w:tcPr>
            <w:tcW w:w="2733" w:type="dxa"/>
            <w:shd w:val="clear" w:color="auto" w:fill="95B3D7"/>
          </w:tcPr>
          <w:p w:rsidR="003A49EE" w:rsidRPr="006D7B00" w:rsidRDefault="003A49EE" w:rsidP="00B96E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D7B00">
              <w:rPr>
                <w:b/>
                <w:bCs/>
                <w:sz w:val="28"/>
                <w:szCs w:val="28"/>
              </w:rPr>
              <w:t>STAJ İSİMLERİ</w:t>
            </w:r>
          </w:p>
        </w:tc>
        <w:tc>
          <w:tcPr>
            <w:tcW w:w="2976" w:type="dxa"/>
            <w:shd w:val="clear" w:color="auto" w:fill="95B3D7"/>
          </w:tcPr>
          <w:p w:rsidR="003A49EE" w:rsidRPr="006D7B00" w:rsidRDefault="003A49EE" w:rsidP="00B96E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D7B00">
              <w:rPr>
                <w:b/>
                <w:bCs/>
                <w:sz w:val="28"/>
                <w:szCs w:val="28"/>
              </w:rPr>
              <w:t>STAJ İSİMLERİ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02-06 Eylül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09-13 Eylül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16-20 Eylül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23-27 Eylül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 w:rsidRPr="006D7B00">
              <w:rPr>
                <w:b/>
                <w:bCs/>
                <w:color w:val="00B0F0"/>
              </w:rPr>
              <w:t>FTR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30 Eylül-04 Ekim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 w:rsidRPr="006D7B00">
              <w:rPr>
                <w:b/>
                <w:bCs/>
                <w:color w:val="00B0F0"/>
              </w:rPr>
              <w:t>FTR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07-11 Ekim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 w:rsidRPr="006D7B00">
              <w:rPr>
                <w:b/>
                <w:bCs/>
                <w:color w:val="00B0F0"/>
              </w:rPr>
              <w:t>FTR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14-18 Ekim 2013</w:t>
            </w:r>
          </w:p>
        </w:tc>
        <w:tc>
          <w:tcPr>
            <w:tcW w:w="2733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KURBAN BAYRAMI TATİL</w:t>
            </w:r>
          </w:p>
        </w:tc>
        <w:tc>
          <w:tcPr>
            <w:tcW w:w="2976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KURBAN BAYRAMI TATİL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21-25 Ekim 2013</w:t>
            </w:r>
          </w:p>
        </w:tc>
        <w:tc>
          <w:tcPr>
            <w:tcW w:w="2733" w:type="dxa"/>
            <w:shd w:val="clear" w:color="auto" w:fill="FFFFFF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  <w:tc>
          <w:tcPr>
            <w:tcW w:w="2976" w:type="dxa"/>
            <w:shd w:val="clear" w:color="auto" w:fill="FFFFFF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28 Ekim- 01 Kasım 2013</w:t>
            </w:r>
          </w:p>
        </w:tc>
        <w:tc>
          <w:tcPr>
            <w:tcW w:w="2733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04-08 Kasım 2013</w:t>
            </w:r>
          </w:p>
        </w:tc>
        <w:tc>
          <w:tcPr>
            <w:tcW w:w="2733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7030A0"/>
              </w:rPr>
            </w:pPr>
            <w:r w:rsidRPr="006D7B00">
              <w:rPr>
                <w:b/>
                <w:bCs/>
                <w:color w:val="7030A0"/>
              </w:rPr>
              <w:t>NÖROLOJİ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11-15 Kasım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18-22 Kasım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25-29 Kasım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DERMATOLOJİ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02-06 Aralık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09-13 Aralık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16-20 Aralık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23-27 Aralık 2013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30 Aralık 2013-03 Ocak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06-10 Ocak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ENFEKSİYON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ÜROLOJİ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13-17 Ocak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984806"/>
              </w:rPr>
            </w:pPr>
            <w:r w:rsidRPr="006D7B00">
              <w:rPr>
                <w:b/>
                <w:bCs/>
                <w:color w:val="984806"/>
              </w:rPr>
              <w:t>GÖZ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GÖĞÜS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20-24 Ocak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984806"/>
              </w:rPr>
            </w:pPr>
            <w:r w:rsidRPr="006D7B00">
              <w:rPr>
                <w:b/>
                <w:bCs/>
                <w:color w:val="984806"/>
              </w:rPr>
              <w:t>GÖZ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GÖĞÜS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27-31 Ocak 2014</w:t>
            </w:r>
          </w:p>
        </w:tc>
        <w:tc>
          <w:tcPr>
            <w:tcW w:w="2733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YARIYIL TATİLİ</w:t>
            </w:r>
          </w:p>
        </w:tc>
        <w:tc>
          <w:tcPr>
            <w:tcW w:w="2976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YARIYIL TATİLİ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03-07 Şubat 2014</w:t>
            </w:r>
          </w:p>
        </w:tc>
        <w:tc>
          <w:tcPr>
            <w:tcW w:w="2733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YARIYIL TATİLİ</w:t>
            </w:r>
          </w:p>
        </w:tc>
        <w:tc>
          <w:tcPr>
            <w:tcW w:w="2976" w:type="dxa"/>
            <w:shd w:val="clear" w:color="auto" w:fill="F79646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YARIYIL TATİLİ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10-14 Şubat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GÖĞÜS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984806"/>
              </w:rPr>
            </w:pPr>
            <w:r w:rsidRPr="006D7B00">
              <w:rPr>
                <w:b/>
                <w:bCs/>
                <w:color w:val="984806"/>
              </w:rPr>
              <w:t>GÖZ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17-21 Şubat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GÖĞÜS HASTALIKLARI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984806"/>
              </w:rPr>
            </w:pPr>
            <w:r w:rsidRPr="006D7B00">
              <w:rPr>
                <w:b/>
                <w:bCs/>
                <w:color w:val="984806"/>
              </w:rPr>
              <w:t>GÖZ HASTALIKLARI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24-</w:t>
            </w:r>
            <w:proofErr w:type="gramStart"/>
            <w:r w:rsidRPr="006D7B00">
              <w:rPr>
                <w:b/>
                <w:bCs/>
              </w:rPr>
              <w:t>28  Şubat</w:t>
            </w:r>
            <w:proofErr w:type="gramEnd"/>
            <w:r w:rsidRPr="006D7B00">
              <w:rPr>
                <w:b/>
                <w:bCs/>
              </w:rPr>
              <w:t xml:space="preserve">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BEYİN CERRAHİSİ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79646"/>
              </w:rPr>
              <w:t>GÖĞÜS CERRAHİSİ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03-07 Mart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BEYİN CERRAHİSİ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D7B00">
              <w:rPr>
                <w:b/>
                <w:bCs/>
                <w:color w:val="7030A0"/>
              </w:rPr>
              <w:t>KALP DAMAR CERRAHİSİ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10-14 Mart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79646"/>
              </w:rPr>
              <w:t>GÖĞÜS CERRAHİSİ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BEYİN CERRAHİSİ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17-21 Mart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D7B00">
              <w:rPr>
                <w:b/>
                <w:bCs/>
                <w:color w:val="7030A0"/>
              </w:rPr>
              <w:t>KALP DAMAR CERRAHİSİ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D7B00">
              <w:rPr>
                <w:b/>
                <w:bCs/>
                <w:color w:val="FF0000"/>
              </w:rPr>
              <w:t>BEYİN CERRAHİSİ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24-28 Mart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 w:rsidRPr="00246087">
              <w:rPr>
                <w:b/>
                <w:bCs/>
                <w:color w:val="00B0F0"/>
              </w:rPr>
              <w:t>FTR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31 Mart -04 Nisan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F</w:t>
            </w:r>
            <w:r w:rsidRPr="00246087">
              <w:rPr>
                <w:b/>
                <w:bCs/>
                <w:color w:val="00B0F0"/>
              </w:rPr>
              <w:t>T</w:t>
            </w:r>
            <w:r>
              <w:rPr>
                <w:b/>
                <w:bCs/>
                <w:color w:val="00B0F0"/>
              </w:rPr>
              <w:t>R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07-11 Nisan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00B050"/>
              </w:rPr>
            </w:pPr>
            <w:r w:rsidRPr="006D7B00">
              <w:rPr>
                <w:b/>
                <w:bCs/>
                <w:color w:val="00B050"/>
              </w:rPr>
              <w:t>PSİKİYATRİ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  <w:color w:val="00B0F0"/>
              </w:rPr>
            </w:pPr>
            <w:r w:rsidRPr="00246087">
              <w:rPr>
                <w:b/>
                <w:bCs/>
                <w:color w:val="00B0F0"/>
              </w:rPr>
              <w:t>FTR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14-18 Nisan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21-25 Nisan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28 Nisan-02 Mayıs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C0504D"/>
              </w:rPr>
            </w:pPr>
            <w:r w:rsidRPr="006D7B00">
              <w:rPr>
                <w:b/>
                <w:bCs/>
                <w:color w:val="C0504D"/>
              </w:rPr>
              <w:t>ORTOPEDİ</w:t>
            </w:r>
          </w:p>
        </w:tc>
        <w:tc>
          <w:tcPr>
            <w:tcW w:w="2976" w:type="dxa"/>
          </w:tcPr>
          <w:p w:rsidR="003A49EE" w:rsidRPr="00246087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246087">
              <w:rPr>
                <w:b/>
                <w:bCs/>
              </w:rPr>
              <w:t>KBB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05-09 Mayıs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NÜKLEER TIP-</w:t>
            </w:r>
            <w:r w:rsidRPr="006D7B00">
              <w:rPr>
                <w:b/>
                <w:bCs/>
                <w:color w:val="FF0000"/>
              </w:rPr>
              <w:t>RADYASYON ONKOLOJİSİ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ADLİ TIP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12-16 Mayıs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EC2CAC"/>
              </w:rPr>
            </w:pPr>
            <w:r w:rsidRPr="006D7B00">
              <w:rPr>
                <w:b/>
                <w:bCs/>
                <w:color w:val="EC2CAC"/>
              </w:rPr>
              <w:t>PLASTİK CERRAHİ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ADLİ TIP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20-23 Mayıs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ADLİ TIP</w:t>
            </w:r>
          </w:p>
        </w:tc>
        <w:tc>
          <w:tcPr>
            <w:tcW w:w="2976" w:type="dxa"/>
          </w:tcPr>
          <w:p w:rsidR="003A49EE" w:rsidRDefault="003A49EE" w:rsidP="00B96E5B">
            <w:pPr>
              <w:spacing w:after="0" w:line="240" w:lineRule="auto"/>
              <w:ind w:left="-250" w:firstLine="25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NÜKLEER TIP RADYASYON </w:t>
            </w:r>
          </w:p>
          <w:p w:rsidR="003A49EE" w:rsidRPr="006D7B00" w:rsidRDefault="003A49EE" w:rsidP="00B96E5B">
            <w:pPr>
              <w:spacing w:after="0" w:line="240" w:lineRule="auto"/>
              <w:ind w:left="-250" w:firstLine="25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ONKOLOJİSİ</w:t>
            </w:r>
          </w:p>
        </w:tc>
      </w:tr>
      <w:tr w:rsidR="003A49EE" w:rsidRPr="006D7B00" w:rsidTr="00B96E5B">
        <w:tc>
          <w:tcPr>
            <w:tcW w:w="3010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26-30 Mayıs 2014</w:t>
            </w:r>
          </w:p>
        </w:tc>
        <w:tc>
          <w:tcPr>
            <w:tcW w:w="2733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</w:rPr>
            </w:pPr>
            <w:r w:rsidRPr="006D7B00">
              <w:rPr>
                <w:b/>
                <w:bCs/>
              </w:rPr>
              <w:t>ADLİ TIP</w:t>
            </w:r>
          </w:p>
        </w:tc>
        <w:tc>
          <w:tcPr>
            <w:tcW w:w="2976" w:type="dxa"/>
          </w:tcPr>
          <w:p w:rsidR="003A49EE" w:rsidRPr="006D7B00" w:rsidRDefault="003A49EE" w:rsidP="00B96E5B">
            <w:pPr>
              <w:spacing w:after="0" w:line="240" w:lineRule="auto"/>
              <w:rPr>
                <w:b/>
                <w:bCs/>
                <w:color w:val="EC2CAC"/>
              </w:rPr>
            </w:pPr>
            <w:r w:rsidRPr="006D7B00">
              <w:rPr>
                <w:b/>
                <w:bCs/>
                <w:color w:val="EC2CAC"/>
              </w:rPr>
              <w:t>PLASTİK CERRAHİ</w:t>
            </w:r>
          </w:p>
        </w:tc>
      </w:tr>
    </w:tbl>
    <w:p w:rsidR="00856967" w:rsidRDefault="00856967">
      <w:bookmarkStart w:id="0" w:name="_GoBack"/>
      <w:bookmarkEnd w:id="0"/>
    </w:p>
    <w:sectPr w:rsidR="0085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EE"/>
    <w:rsid w:val="003A49EE"/>
    <w:rsid w:val="008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E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E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Sakarya Üniversitesi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2013-08-28T11:41:00Z</dcterms:created>
  <dcterms:modified xsi:type="dcterms:W3CDTF">2013-08-28T11:42:00Z</dcterms:modified>
</cp:coreProperties>
</file>