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0F" w:rsidRPr="00A21885" w:rsidRDefault="0039240F" w:rsidP="00A2188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A21885">
        <w:rPr>
          <w:rFonts w:cs="Arial Black"/>
          <w:b/>
          <w:bCs/>
          <w:spacing w:val="20"/>
          <w:sz w:val="24"/>
          <w:szCs w:val="24"/>
          <w:lang w:eastAsia="tr-TR"/>
        </w:rPr>
        <w:t>4.KURUL</w:t>
      </w:r>
    </w:p>
    <w:p w:rsidR="0039240F" w:rsidRPr="00A21885" w:rsidRDefault="0039240F" w:rsidP="00A2188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A21885">
        <w:rPr>
          <w:rFonts w:cs="Arial Black"/>
          <w:b/>
          <w:bCs/>
          <w:spacing w:val="20"/>
          <w:sz w:val="24"/>
          <w:szCs w:val="24"/>
          <w:lang w:eastAsia="tr-TR"/>
        </w:rPr>
        <w:t>ÜROGENİTAL VE ENDOKRİN SİSTEMLER KURULU</w:t>
      </w:r>
    </w:p>
    <w:p w:rsidR="0039240F" w:rsidRDefault="0039240F" w:rsidP="00A2188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A21885">
        <w:rPr>
          <w:rFonts w:cs="Arial Black"/>
          <w:b/>
          <w:bCs/>
          <w:spacing w:val="20"/>
          <w:sz w:val="24"/>
          <w:szCs w:val="24"/>
          <w:lang w:eastAsia="tr-TR"/>
        </w:rPr>
        <w:t xml:space="preserve">(16 Aralık 2013- 21 Şubat 2014) </w:t>
      </w:r>
    </w:p>
    <w:p w:rsidR="0085363E" w:rsidRPr="00A21885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4"/>
          <w:szCs w:val="24"/>
          <w:lang w:eastAsia="tr-TR"/>
        </w:rPr>
      </w:pPr>
    </w:p>
    <w:tbl>
      <w:tblPr>
        <w:tblW w:w="8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018"/>
        <w:gridCol w:w="850"/>
        <w:gridCol w:w="992"/>
        <w:gridCol w:w="993"/>
        <w:gridCol w:w="850"/>
        <w:gridCol w:w="1053"/>
      </w:tblGrid>
      <w:tr w:rsidR="0039240F" w:rsidRPr="00973965">
        <w:tc>
          <w:tcPr>
            <w:tcW w:w="1668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8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ÖĞRETİM ÜYELERİ</w:t>
            </w:r>
          </w:p>
        </w:tc>
        <w:tc>
          <w:tcPr>
            <w:tcW w:w="850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992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TEORİK</w:t>
            </w:r>
          </w:p>
          <w:p w:rsidR="0039240F" w:rsidRPr="00973965" w:rsidRDefault="0039240F" w:rsidP="009739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TOPL.</w:t>
            </w:r>
          </w:p>
        </w:tc>
        <w:tc>
          <w:tcPr>
            <w:tcW w:w="99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850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SORU SAY.</w:t>
            </w:r>
          </w:p>
        </w:tc>
      </w:tr>
      <w:tr w:rsidR="00256570" w:rsidRPr="00973965" w:rsidTr="00555101">
        <w:trPr>
          <w:trHeight w:val="498"/>
        </w:trPr>
        <w:tc>
          <w:tcPr>
            <w:tcW w:w="1668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Patoloji    </w:t>
            </w:r>
          </w:p>
        </w:tc>
        <w:tc>
          <w:tcPr>
            <w:tcW w:w="2018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Dr.M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. Kösem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256570" w:rsidRPr="00973965" w:rsidRDefault="00256570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spacing w:val="2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92" w:type="dxa"/>
          </w:tcPr>
          <w:p w:rsidR="00256570" w:rsidRPr="00973965" w:rsidRDefault="00256570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93" w:type="dxa"/>
          </w:tcPr>
          <w:p w:rsidR="00256570" w:rsidRPr="00973965" w:rsidRDefault="00256570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</w:tcPr>
          <w:p w:rsidR="00256570" w:rsidRPr="00973965" w:rsidRDefault="00256570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053" w:type="dxa"/>
            <w:vAlign w:val="center"/>
          </w:tcPr>
          <w:p w:rsidR="00256570" w:rsidRPr="00973965" w:rsidRDefault="00256570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9240F" w:rsidRPr="00973965">
        <w:tc>
          <w:tcPr>
            <w:tcW w:w="1668" w:type="dxa"/>
            <w:vMerge w:val="restart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Mikrobiyoloji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73965">
              <w:rPr>
                <w:color w:val="000000"/>
                <w:sz w:val="20"/>
                <w:szCs w:val="20"/>
                <w:lang w:eastAsia="tr-TR"/>
              </w:rPr>
              <w:t>Dr.İ.H</w:t>
            </w:r>
            <w:proofErr w:type="gramEnd"/>
            <w:r w:rsidRPr="00973965">
              <w:rPr>
                <w:color w:val="000000"/>
                <w:sz w:val="20"/>
                <w:szCs w:val="20"/>
                <w:lang w:eastAsia="tr-TR"/>
              </w:rPr>
              <w:t>.ÇİFTCİ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  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93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0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color w:val="000000"/>
                <w:sz w:val="20"/>
                <w:szCs w:val="20"/>
                <w:lang w:eastAsia="tr-TR"/>
              </w:rPr>
              <w:t>DR.M.KÖROĞLU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color w:val="000000"/>
                <w:sz w:val="20"/>
                <w:szCs w:val="20"/>
                <w:lang w:eastAsia="tr-TR"/>
              </w:rPr>
              <w:t>DR.A.ÖZBEK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   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9240F" w:rsidRPr="00973965">
        <w:tc>
          <w:tcPr>
            <w:tcW w:w="1668" w:type="dxa"/>
            <w:vMerge w:val="restart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                                                  </w:t>
            </w:r>
          </w:p>
          <w:p w:rsidR="0039240F" w:rsidRPr="00973965" w:rsidRDefault="0039240F" w:rsidP="00973965">
            <w:pPr>
              <w:tabs>
                <w:tab w:val="left" w:pos="4142"/>
                <w:tab w:val="left" w:pos="5844"/>
                <w:tab w:val="left" w:pos="754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S.SİPAHİ    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92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93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tabs>
                <w:tab w:val="left" w:pos="4142"/>
                <w:tab w:val="left" w:pos="5844"/>
                <w:tab w:val="left" w:pos="754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ÇÖLBAY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9240F" w:rsidRPr="00973965">
        <w:tc>
          <w:tcPr>
            <w:tcW w:w="1668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Üroloji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Ö. ADSAN  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93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H.S. SAĞLAM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9240F" w:rsidRPr="00973965">
        <w:trPr>
          <w:trHeight w:val="194"/>
        </w:trPr>
        <w:tc>
          <w:tcPr>
            <w:tcW w:w="1668" w:type="dxa"/>
            <w:vMerge w:val="restart"/>
          </w:tcPr>
          <w:p w:rsidR="0039240F" w:rsidRPr="00973965" w:rsidRDefault="0039240F" w:rsidP="00973965">
            <w:pPr>
              <w:tabs>
                <w:tab w:val="left" w:pos="4142"/>
                <w:tab w:val="left" w:pos="5844"/>
                <w:tab w:val="left" w:pos="754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Sağlığı ve Hastalıkları                                                 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P. İŞGÜVEN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93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KARACAN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tabs>
                <w:tab w:val="left" w:pos="4142"/>
                <w:tab w:val="left" w:pos="5844"/>
                <w:tab w:val="left" w:pos="7547"/>
              </w:tabs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39240F" w:rsidRPr="00973965">
        <w:tc>
          <w:tcPr>
            <w:tcW w:w="1668" w:type="dxa"/>
            <w:vMerge w:val="restart"/>
          </w:tcPr>
          <w:p w:rsidR="0039240F" w:rsidRPr="00973965" w:rsidRDefault="0039240F" w:rsidP="00973965">
            <w:pPr>
              <w:tabs>
                <w:tab w:val="left" w:pos="4142"/>
                <w:tab w:val="left" w:pos="5844"/>
                <w:tab w:val="left" w:pos="754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M.E. BÜYÜKOKUROĞLU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2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93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P. TANYERİ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39240F" w:rsidRPr="00973965">
        <w:tc>
          <w:tcPr>
            <w:tcW w:w="1668" w:type="dxa"/>
          </w:tcPr>
          <w:p w:rsidR="0039240F" w:rsidRPr="00973965" w:rsidRDefault="0039240F" w:rsidP="00973965">
            <w:pPr>
              <w:tabs>
                <w:tab w:val="left" w:pos="4142"/>
                <w:tab w:val="left" w:pos="5844"/>
                <w:tab w:val="left" w:pos="7547"/>
              </w:tabs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 Radyoloji  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Y. GÜNDÜZ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9240F" w:rsidRPr="00973965">
        <w:tc>
          <w:tcPr>
            <w:tcW w:w="166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Radyasyon Onkolojisi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973965">
              <w:rPr>
                <w:sz w:val="20"/>
                <w:szCs w:val="20"/>
                <w:lang w:eastAsia="tr-TR"/>
              </w:rPr>
              <w:t>.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973965">
              <w:rPr>
                <w:sz w:val="20"/>
                <w:szCs w:val="20"/>
                <w:lang w:eastAsia="tr-TR"/>
              </w:rPr>
              <w:t>.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 ERKAL</w:t>
            </w:r>
            <w:r w:rsidRPr="00973965">
              <w:rPr>
                <w:sz w:val="20"/>
                <w:szCs w:val="20"/>
                <w:lang w:eastAsia="tr-TR"/>
              </w:rPr>
              <w:t xml:space="preserve">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39240F" w:rsidRPr="00973965">
        <w:tc>
          <w:tcPr>
            <w:tcW w:w="1668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Enfeksiyon Hastalıkları                                   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O. KARABAY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Dr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Aziz Öğütlü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39240F" w:rsidRPr="00973965">
        <w:tc>
          <w:tcPr>
            <w:tcW w:w="166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Nükleer Tıp                                                      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DR.H.İLCE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39240F" w:rsidRPr="00973965">
        <w:tc>
          <w:tcPr>
            <w:tcW w:w="1668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Cerrahisi                                              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Z. İLCE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T. YILDIZ     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39240F" w:rsidRPr="00973965">
        <w:tc>
          <w:tcPr>
            <w:tcW w:w="1668" w:type="dxa"/>
            <w:vMerge w:val="restart"/>
          </w:tcPr>
          <w:p w:rsidR="0039240F" w:rsidRPr="00973965" w:rsidRDefault="0039240F" w:rsidP="00973965">
            <w:pPr>
              <w:tabs>
                <w:tab w:val="left" w:pos="4142"/>
                <w:tab w:val="left" w:pos="5844"/>
                <w:tab w:val="left" w:pos="754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 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S. ÖZDEN   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93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A. S. CEVRİOĞLU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S.BOSTANCI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N. AKDEMİR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H. USLU YUVACI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9240F" w:rsidRPr="00973965">
        <w:tc>
          <w:tcPr>
            <w:tcW w:w="1668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Genel Cerrahi                                                      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O. V. ÖZKAN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39240F" w:rsidRPr="00973965">
        <w:trPr>
          <w:trHeight w:val="270"/>
        </w:trPr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F. ÇELEBİ  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39240F" w:rsidRPr="00973965">
        <w:tc>
          <w:tcPr>
            <w:tcW w:w="1668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F. ALTINTOPRAK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39240F" w:rsidRPr="00973965">
        <w:tc>
          <w:tcPr>
            <w:tcW w:w="1668" w:type="dxa"/>
          </w:tcPr>
          <w:p w:rsidR="0039240F" w:rsidRPr="00973965" w:rsidRDefault="00A07273" w:rsidP="00A07273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Tıbbi Biyoloji ve Genetik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DR:S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:KALELİ                                                                  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46ED5" w:rsidRPr="00973965" w:rsidTr="00D73AD1">
        <w:trPr>
          <w:trHeight w:val="498"/>
        </w:trPr>
        <w:tc>
          <w:tcPr>
            <w:tcW w:w="1668" w:type="dxa"/>
          </w:tcPr>
          <w:p w:rsidR="00846ED5" w:rsidRPr="00973965" w:rsidRDefault="00846ED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2018" w:type="dxa"/>
          </w:tcPr>
          <w:p w:rsidR="00846ED5" w:rsidRPr="00973965" w:rsidRDefault="0028209B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>
              <w:rPr>
                <w:sz w:val="20"/>
                <w:szCs w:val="20"/>
                <w:lang w:eastAsia="tr-TR"/>
              </w:rPr>
              <w:t>DR. .</w:t>
            </w:r>
            <w:r w:rsidR="00846ED5" w:rsidRPr="00973965">
              <w:rPr>
                <w:sz w:val="20"/>
                <w:szCs w:val="20"/>
                <w:lang w:eastAsia="tr-TR"/>
              </w:rPr>
              <w:t>F</w:t>
            </w:r>
            <w:proofErr w:type="gramEnd"/>
            <w:r w:rsidR="00846ED5" w:rsidRPr="00973965">
              <w:rPr>
                <w:sz w:val="20"/>
                <w:szCs w:val="20"/>
                <w:lang w:eastAsia="tr-TR"/>
              </w:rPr>
              <w:t xml:space="preserve">. </w:t>
            </w:r>
            <w:r>
              <w:rPr>
                <w:sz w:val="20"/>
                <w:szCs w:val="20"/>
                <w:lang w:eastAsia="tr-TR"/>
              </w:rPr>
              <w:t>B.</w:t>
            </w:r>
            <w:bookmarkStart w:id="0" w:name="_GoBack"/>
            <w:bookmarkEnd w:id="0"/>
            <w:r w:rsidR="00846ED5" w:rsidRPr="00973965">
              <w:rPr>
                <w:sz w:val="20"/>
                <w:szCs w:val="20"/>
                <w:lang w:eastAsia="tr-TR"/>
              </w:rPr>
              <w:t xml:space="preserve">CİNEMRE                                                 </w:t>
            </w:r>
          </w:p>
        </w:tc>
        <w:tc>
          <w:tcPr>
            <w:tcW w:w="850" w:type="dxa"/>
          </w:tcPr>
          <w:p w:rsidR="00846ED5" w:rsidRPr="00973965" w:rsidRDefault="00846ED5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</w:tcPr>
          <w:p w:rsidR="00846ED5" w:rsidRPr="00973965" w:rsidRDefault="00846ED5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</w:tcPr>
          <w:p w:rsidR="00846ED5" w:rsidRPr="00973965" w:rsidRDefault="00846ED5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846ED5" w:rsidRPr="00973965" w:rsidRDefault="00846ED5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53" w:type="dxa"/>
            <w:vAlign w:val="center"/>
          </w:tcPr>
          <w:p w:rsidR="00846ED5" w:rsidRPr="00973965" w:rsidRDefault="00846ED5" w:rsidP="009739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39240F" w:rsidRPr="00973965">
        <w:tc>
          <w:tcPr>
            <w:tcW w:w="1668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992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993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1053" w:type="dxa"/>
            <w:vAlign w:val="center"/>
          </w:tcPr>
          <w:p w:rsidR="0039240F" w:rsidRPr="00973965" w:rsidRDefault="0039240F" w:rsidP="0097396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3965">
              <w:rPr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39240F" w:rsidRPr="00973965">
        <w:tc>
          <w:tcPr>
            <w:tcW w:w="1668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Mesleki İng.</w:t>
            </w:r>
            <w:r w:rsidR="00306BAE"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53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1668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9240F" w:rsidRPr="0085363E" w:rsidRDefault="00E15A99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Arial Black"/>
                <w:spacing w:val="20"/>
                <w:sz w:val="20"/>
                <w:szCs w:val="20"/>
                <w:highlight w:val="yellow"/>
                <w:lang w:eastAsia="tr-TR"/>
              </w:rPr>
              <w:t>10</w:t>
            </w:r>
          </w:p>
        </w:tc>
        <w:tc>
          <w:tcPr>
            <w:tcW w:w="992" w:type="dxa"/>
          </w:tcPr>
          <w:p w:rsidR="0039240F" w:rsidRPr="0085363E" w:rsidRDefault="00E15A99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cs="Arial Black"/>
                <w:spacing w:val="20"/>
                <w:sz w:val="20"/>
                <w:szCs w:val="20"/>
                <w:highlight w:val="yellow"/>
                <w:lang w:eastAsia="tr-TR"/>
              </w:rPr>
              <w:t>10</w:t>
            </w:r>
          </w:p>
        </w:tc>
        <w:tc>
          <w:tcPr>
            <w:tcW w:w="993" w:type="dxa"/>
          </w:tcPr>
          <w:p w:rsidR="0039240F" w:rsidRPr="0085363E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50" w:type="dxa"/>
          </w:tcPr>
          <w:p w:rsidR="0039240F" w:rsidRPr="0085363E" w:rsidRDefault="0039240F" w:rsidP="0085363E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highlight w:val="yellow"/>
                <w:lang w:eastAsia="tr-TR"/>
              </w:rPr>
            </w:pPr>
            <w:r w:rsidRPr="0085363E">
              <w:rPr>
                <w:rFonts w:cs="Arial Black"/>
                <w:spacing w:val="20"/>
                <w:sz w:val="20"/>
                <w:szCs w:val="20"/>
                <w:highlight w:val="yellow"/>
                <w:lang w:eastAsia="tr-TR"/>
              </w:rPr>
              <w:t>1</w:t>
            </w:r>
            <w:r w:rsidR="00E15A99">
              <w:rPr>
                <w:rFonts w:cs="Arial Black"/>
                <w:spacing w:val="2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053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1668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</w:tcPr>
          <w:p w:rsidR="0039240F" w:rsidRPr="00973965" w:rsidRDefault="0039240F" w:rsidP="00973965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b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850" w:type="dxa"/>
          </w:tcPr>
          <w:p w:rsidR="0039240F" w:rsidRPr="0085363E" w:rsidRDefault="0039240F" w:rsidP="00E15A99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</w:pPr>
            <w:r w:rsidRPr="0085363E"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  <w:t>1</w:t>
            </w:r>
            <w:r w:rsidR="0085363E" w:rsidRPr="0085363E"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  <w:t>7</w:t>
            </w:r>
            <w:r w:rsidR="00E15A99"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  <w:t>7</w:t>
            </w:r>
          </w:p>
        </w:tc>
        <w:tc>
          <w:tcPr>
            <w:tcW w:w="992" w:type="dxa"/>
          </w:tcPr>
          <w:p w:rsidR="0039240F" w:rsidRPr="0085363E" w:rsidRDefault="0039240F" w:rsidP="0085363E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</w:pPr>
            <w:r w:rsidRPr="0085363E"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  <w:t>1</w:t>
            </w:r>
            <w:r w:rsidR="00E15A99"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  <w:t>77</w:t>
            </w:r>
          </w:p>
        </w:tc>
        <w:tc>
          <w:tcPr>
            <w:tcW w:w="993" w:type="dxa"/>
          </w:tcPr>
          <w:p w:rsidR="0039240F" w:rsidRPr="0085363E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</w:pPr>
            <w:r w:rsidRPr="0085363E"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  <w:t>14</w:t>
            </w:r>
          </w:p>
        </w:tc>
        <w:tc>
          <w:tcPr>
            <w:tcW w:w="850" w:type="dxa"/>
          </w:tcPr>
          <w:p w:rsidR="0039240F" w:rsidRPr="0085363E" w:rsidRDefault="0039240F" w:rsidP="0085363E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</w:pPr>
            <w:r w:rsidRPr="0085363E"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  <w:t>19</w:t>
            </w:r>
            <w:r w:rsidR="00E15A99">
              <w:rPr>
                <w:rFonts w:cs="Arial Black"/>
                <w:b/>
                <w:spacing w:val="20"/>
                <w:sz w:val="20"/>
                <w:szCs w:val="20"/>
                <w:highlight w:val="yellow"/>
                <w:lang w:eastAsia="tr-TR"/>
              </w:rPr>
              <w:t>1</w:t>
            </w:r>
          </w:p>
        </w:tc>
        <w:tc>
          <w:tcPr>
            <w:tcW w:w="1053" w:type="dxa"/>
          </w:tcPr>
          <w:p w:rsidR="0039240F" w:rsidRPr="00973965" w:rsidRDefault="0039240F" w:rsidP="00973965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</w:p>
        </w:tc>
      </w:tr>
    </w:tbl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0661FA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4"/>
          <w:szCs w:val="24"/>
          <w:lang w:eastAsia="tr-TR"/>
        </w:rPr>
      </w:pPr>
      <w:r w:rsidRPr="000661FA">
        <w:rPr>
          <w:rFonts w:cs="Arial Black"/>
          <w:b/>
          <w:spacing w:val="20"/>
          <w:sz w:val="24"/>
          <w:szCs w:val="24"/>
          <w:lang w:eastAsia="tr-TR"/>
        </w:rPr>
        <w:t>Ders</w:t>
      </w:r>
      <w:r w:rsidR="000661FA" w:rsidRPr="000661FA">
        <w:rPr>
          <w:rFonts w:cs="Arial Black"/>
          <w:b/>
          <w:spacing w:val="20"/>
          <w:sz w:val="24"/>
          <w:szCs w:val="24"/>
          <w:lang w:eastAsia="tr-TR"/>
        </w:rPr>
        <w:t xml:space="preserve"> Kurulu Başkanı: </w:t>
      </w:r>
      <w:proofErr w:type="spellStart"/>
      <w:proofErr w:type="gramStart"/>
      <w:r w:rsidR="000661FA" w:rsidRPr="000661FA">
        <w:rPr>
          <w:rFonts w:cs="Arial Black"/>
          <w:b/>
          <w:spacing w:val="20"/>
          <w:sz w:val="24"/>
          <w:szCs w:val="24"/>
          <w:lang w:eastAsia="tr-TR"/>
        </w:rPr>
        <w:t>Yrd.Doç.Dr</w:t>
      </w:r>
      <w:proofErr w:type="gramEnd"/>
      <w:r w:rsidR="000661FA" w:rsidRPr="000661FA">
        <w:rPr>
          <w:rFonts w:cs="Arial Black"/>
          <w:b/>
          <w:spacing w:val="20"/>
          <w:sz w:val="24"/>
          <w:szCs w:val="24"/>
          <w:lang w:eastAsia="tr-TR"/>
        </w:rPr>
        <w:t>.Mehmet</w:t>
      </w:r>
      <w:proofErr w:type="spellEnd"/>
      <w:r w:rsidR="000661FA" w:rsidRPr="000661FA">
        <w:rPr>
          <w:rFonts w:cs="Arial Black"/>
          <w:b/>
          <w:spacing w:val="20"/>
          <w:sz w:val="24"/>
          <w:szCs w:val="24"/>
          <w:lang w:eastAsia="tr-TR"/>
        </w:rPr>
        <w:t xml:space="preserve"> Süha BOSTANCI</w:t>
      </w:r>
    </w:p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39240F" w:rsidRPr="0085363E" w:rsidRDefault="0039240F" w:rsidP="00A2188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8536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4.KURUL </w:t>
      </w:r>
      <w:r w:rsidRPr="0085363E">
        <w:rPr>
          <w:rFonts w:cs="Arial Black"/>
          <w:b/>
          <w:spacing w:val="20"/>
          <w:sz w:val="20"/>
          <w:szCs w:val="20"/>
          <w:lang w:eastAsia="tr-TR"/>
        </w:rPr>
        <w:t>1.HAFTA</w:t>
      </w:r>
    </w:p>
    <w:p w:rsidR="0085363E" w:rsidRPr="0085363E" w:rsidRDefault="0085363E" w:rsidP="0085363E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outlineLvl w:val="3"/>
        <w:rPr>
          <w:b/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16 </w:t>
      </w:r>
      <w:proofErr w:type="gramStart"/>
      <w:r w:rsidRPr="0085363E">
        <w:rPr>
          <w:b/>
          <w:sz w:val="20"/>
          <w:szCs w:val="20"/>
          <w:lang w:eastAsia="tr-TR"/>
        </w:rPr>
        <w:t>Aralık  2013</w:t>
      </w:r>
      <w:proofErr w:type="gramEnd"/>
      <w:r w:rsidRPr="0085363E">
        <w:rPr>
          <w:b/>
          <w:sz w:val="20"/>
          <w:szCs w:val="20"/>
          <w:lang w:eastAsia="tr-TR"/>
        </w:rPr>
        <w:t xml:space="preserve">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ÖĞR.ÜY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Üroloji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Üriner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 Semiyoloji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Semptomatolojisi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Ö. ADSAN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Üroloji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Üriner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 Semiyoloji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Semptomatolojisi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Ö. ADSAN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Böbrek hastalıklarında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anamnez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fizik muayene ve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semptomlar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ab/>
              <w:t xml:space="preserve">Dr.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S.Sipahi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Böbrek fonksiyon testleri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256570" w:rsidRPr="00973965"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Böbrek Patolojisine Giriş ve Böbreğin Doğumsal Gelişim Bozuklukları ve kistler</w:t>
            </w:r>
          </w:p>
        </w:tc>
        <w:tc>
          <w:tcPr>
            <w:tcW w:w="2052" w:type="dxa"/>
          </w:tcPr>
          <w:p w:rsidR="00256570" w:rsidRDefault="00256570">
            <w:r w:rsidRPr="00AE1472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256570" w:rsidRPr="00973965"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Glomerül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Hastalıklarının Patolojisi-I</w:t>
            </w:r>
          </w:p>
        </w:tc>
        <w:tc>
          <w:tcPr>
            <w:tcW w:w="2052" w:type="dxa"/>
          </w:tcPr>
          <w:p w:rsidR="00256570" w:rsidRDefault="00256570">
            <w:r w:rsidRPr="00AE1472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256570" w:rsidRPr="00973965"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Glomerül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Hastalıklarının Patolojisi-I</w:t>
            </w:r>
          </w:p>
        </w:tc>
        <w:tc>
          <w:tcPr>
            <w:tcW w:w="2052" w:type="dxa"/>
          </w:tcPr>
          <w:p w:rsidR="00256570" w:rsidRDefault="00256570">
            <w:r w:rsidRPr="00AE1472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17 </w:t>
      </w:r>
      <w:proofErr w:type="gramStart"/>
      <w:r w:rsidRPr="0085363E">
        <w:rPr>
          <w:b/>
          <w:sz w:val="20"/>
          <w:szCs w:val="20"/>
          <w:lang w:eastAsia="tr-TR"/>
        </w:rPr>
        <w:t>Aralık  2013</w:t>
      </w:r>
      <w:proofErr w:type="gramEnd"/>
      <w:r w:rsidRPr="0085363E">
        <w:rPr>
          <w:b/>
          <w:sz w:val="20"/>
          <w:szCs w:val="20"/>
          <w:lang w:eastAsia="tr-TR"/>
        </w:rPr>
        <w:t xml:space="preserve">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ÖĞR.ÜY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Diüretikler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M.E. BÜYÜKOKUROĞLU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Diüretikler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M.E. BÜYÜKOKUROĞLU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Neisseriae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Morexella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DR.M.KÖROĞLU</w:t>
            </w:r>
            <w:proofErr w:type="gram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Neisseriae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Morexella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DR.M.KÖROĞLU</w:t>
            </w:r>
            <w:proofErr w:type="gram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Miksiyon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Fizyolojisi,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İnkontinans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Nörojenik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Mesane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Ö. ADSAN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Miksiyon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Fizyolojisi,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İnkontinans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Nörojenik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Mesane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Ö. ADSAN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proofErr w:type="gramStart"/>
      <w:r w:rsidRPr="0085363E">
        <w:rPr>
          <w:b/>
          <w:sz w:val="20"/>
          <w:szCs w:val="20"/>
          <w:lang w:eastAsia="tr-TR"/>
        </w:rPr>
        <w:t>18  Aralık</w:t>
      </w:r>
      <w:proofErr w:type="gramEnd"/>
      <w:r w:rsidRPr="0085363E">
        <w:rPr>
          <w:b/>
          <w:sz w:val="20"/>
          <w:szCs w:val="20"/>
          <w:lang w:eastAsia="tr-TR"/>
        </w:rPr>
        <w:t xml:space="preserve">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2126"/>
        <w:gridCol w:w="2232"/>
        <w:gridCol w:w="1845"/>
      </w:tblGrid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23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1845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ÖĞR.ÜY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232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Nefrotik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sendrom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S.Sipahi</w:t>
            </w:r>
            <w:proofErr w:type="spellEnd"/>
          </w:p>
        </w:tc>
        <w:tc>
          <w:tcPr>
            <w:tcW w:w="184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23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Nefritik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Sendrom</w:t>
            </w:r>
          </w:p>
        </w:tc>
        <w:tc>
          <w:tcPr>
            <w:tcW w:w="184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23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Endokrinolojiye giriş</w:t>
            </w:r>
          </w:p>
        </w:tc>
        <w:tc>
          <w:tcPr>
            <w:tcW w:w="1845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P. İŞGÜVEN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23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Normal büyüme</w:t>
            </w:r>
          </w:p>
        </w:tc>
        <w:tc>
          <w:tcPr>
            <w:tcW w:w="1845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P. İŞGÜVEN</w:t>
            </w:r>
          </w:p>
        </w:tc>
      </w:tr>
      <w:tr w:rsidR="000661FA" w:rsidRPr="00973965">
        <w:tc>
          <w:tcPr>
            <w:tcW w:w="2005" w:type="dxa"/>
          </w:tcPr>
          <w:p w:rsidR="000661FA" w:rsidRPr="00973965" w:rsidRDefault="000661FA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126" w:type="dxa"/>
          </w:tcPr>
          <w:p w:rsidR="000661FA" w:rsidRPr="00973965" w:rsidRDefault="000661FA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232" w:type="dxa"/>
          </w:tcPr>
          <w:p w:rsidR="000661FA" w:rsidRPr="00973965" w:rsidRDefault="000661FA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1845" w:type="dxa"/>
          </w:tcPr>
          <w:p w:rsidR="000661FA" w:rsidRPr="00973965" w:rsidRDefault="000661FA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0661FA" w:rsidRPr="00973965">
        <w:tc>
          <w:tcPr>
            <w:tcW w:w="2005" w:type="dxa"/>
          </w:tcPr>
          <w:p w:rsidR="000661FA" w:rsidRPr="00973965" w:rsidRDefault="000661FA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126" w:type="dxa"/>
          </w:tcPr>
          <w:p w:rsidR="000661FA" w:rsidRPr="00973965" w:rsidRDefault="000661FA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232" w:type="dxa"/>
          </w:tcPr>
          <w:p w:rsidR="000661FA" w:rsidRPr="00973965" w:rsidRDefault="000661FA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1845" w:type="dxa"/>
          </w:tcPr>
          <w:p w:rsidR="000661FA" w:rsidRPr="00973965" w:rsidRDefault="000661FA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126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23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lastRenderedPageBreak/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126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23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>19 Aralık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Radyoloji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Ürogenital  Sistem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Radyolojisine giriş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Radyoloji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Erkek Üreme Sistemi Radyolojisine Giriş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İdrar Yolu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İnfeksiyonları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</w:p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İdrar Yolu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İnfeksiyonları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</w:p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Nükleer Tıp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Genitoüriner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 Hastalıklarının Teşhisinde Nükleer Tıp Yöntemleri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DR.H.İLCE</w:t>
            </w:r>
            <w:proofErr w:type="gram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Nükleer Tıp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Paratiroid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Hastalıklarının Tanı ve Tedavisinde Nükleer Tıp Yöntemleri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DR.H.İLCE</w:t>
            </w:r>
            <w:proofErr w:type="gram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Üroloji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Üriner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Sistemin Spesifik ve Cinsel Yolla Bulaşan Enfeksiyonları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Ö. ADSAN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>20 Aralık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Radyasyon Onkolojisi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Jinekolojik kanserlerde </w:t>
            </w:r>
            <w:proofErr w:type="gramStart"/>
            <w:r w:rsidRPr="00973965">
              <w:rPr>
                <w:rFonts w:cs="Arial"/>
                <w:sz w:val="20"/>
                <w:szCs w:val="20"/>
                <w:lang w:eastAsia="tr-TR"/>
              </w:rPr>
              <w:t>radyoterapi</w:t>
            </w:r>
            <w:proofErr w:type="gramEnd"/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 yaklaşımı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973965">
              <w:rPr>
                <w:sz w:val="20"/>
                <w:szCs w:val="20"/>
                <w:lang w:eastAsia="tr-TR"/>
              </w:rPr>
              <w:t>.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973965">
              <w:rPr>
                <w:sz w:val="20"/>
                <w:szCs w:val="20"/>
                <w:lang w:eastAsia="tr-TR"/>
              </w:rPr>
              <w:t>.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 ERKAL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Radyasyon Onkolojisi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Ürolojik kanserlerde </w:t>
            </w:r>
            <w:proofErr w:type="gramStart"/>
            <w:r w:rsidRPr="00973965">
              <w:rPr>
                <w:rFonts w:cs="Arial"/>
                <w:sz w:val="20"/>
                <w:szCs w:val="20"/>
                <w:lang w:eastAsia="tr-TR"/>
              </w:rPr>
              <w:t>radyoterapi</w:t>
            </w:r>
            <w:proofErr w:type="gramEnd"/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 yaklaşımı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973965">
              <w:rPr>
                <w:sz w:val="20"/>
                <w:szCs w:val="20"/>
                <w:lang w:eastAsia="tr-TR"/>
              </w:rPr>
              <w:t>.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973965">
              <w:rPr>
                <w:sz w:val="20"/>
                <w:szCs w:val="20"/>
                <w:lang w:eastAsia="tr-TR"/>
              </w:rPr>
              <w:t>.</w:t>
            </w:r>
            <w:r w:rsidRPr="00973965">
              <w:rPr>
                <w:rFonts w:cs="Arial"/>
                <w:sz w:val="20"/>
                <w:szCs w:val="20"/>
                <w:lang w:eastAsia="tr-TR"/>
              </w:rPr>
              <w:t xml:space="preserve"> ERKAL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39240F" w:rsidRPr="0085363E" w:rsidRDefault="0039240F" w:rsidP="00A2188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8536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4.KURUL </w:t>
      </w:r>
      <w:r w:rsidRPr="0085363E">
        <w:rPr>
          <w:rFonts w:cs="Arial Black"/>
          <w:b/>
          <w:spacing w:val="20"/>
          <w:sz w:val="20"/>
          <w:szCs w:val="20"/>
          <w:lang w:eastAsia="tr-TR"/>
        </w:rPr>
        <w:t>2.HAFTA</w:t>
      </w:r>
    </w:p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23 </w:t>
      </w:r>
      <w:proofErr w:type="gramStart"/>
      <w:r w:rsidRPr="0085363E">
        <w:rPr>
          <w:b/>
          <w:sz w:val="20"/>
          <w:szCs w:val="20"/>
          <w:lang w:eastAsia="tr-TR"/>
        </w:rPr>
        <w:t>Aralık  2013</w:t>
      </w:r>
      <w:proofErr w:type="gramEnd"/>
      <w:r w:rsidRPr="0085363E">
        <w:rPr>
          <w:b/>
          <w:sz w:val="20"/>
          <w:szCs w:val="20"/>
          <w:lang w:eastAsia="tr-TR"/>
        </w:rPr>
        <w:t xml:space="preserve">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1828"/>
        <w:gridCol w:w="2816"/>
        <w:gridCol w:w="1837"/>
      </w:tblGrid>
      <w:tr w:rsidR="0039240F" w:rsidRPr="002E098C" w:rsidTr="00256570">
        <w:tc>
          <w:tcPr>
            <w:tcW w:w="2005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828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816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1837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 w:rsidTr="00256570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82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Üroloji </w:t>
            </w:r>
          </w:p>
        </w:tc>
        <w:tc>
          <w:tcPr>
            <w:tcW w:w="2816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Üriner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Sistemin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Nonspesifik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Enfeksiyonları</w:t>
            </w:r>
          </w:p>
        </w:tc>
        <w:tc>
          <w:tcPr>
            <w:tcW w:w="18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H.S. SAĞLAM </w:t>
            </w:r>
          </w:p>
        </w:tc>
      </w:tr>
      <w:tr w:rsidR="0039240F" w:rsidRPr="00973965" w:rsidTr="00256570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82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Üroloji </w:t>
            </w:r>
          </w:p>
        </w:tc>
        <w:tc>
          <w:tcPr>
            <w:tcW w:w="281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Üriner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 Taş Hastalığı </w:t>
            </w:r>
          </w:p>
        </w:tc>
        <w:tc>
          <w:tcPr>
            <w:tcW w:w="18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H.S. SAĞLAM</w:t>
            </w:r>
          </w:p>
        </w:tc>
      </w:tr>
      <w:tr w:rsidR="0039240F" w:rsidRPr="00973965" w:rsidTr="00256570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82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16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Nefritik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Sendrom</w:t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S.Sipahi</w:t>
            </w:r>
            <w:proofErr w:type="spellEnd"/>
          </w:p>
        </w:tc>
        <w:tc>
          <w:tcPr>
            <w:tcW w:w="18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39240F" w:rsidRPr="00973965" w:rsidTr="00256570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82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1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Akut böbrek yetersizliği</w:t>
            </w:r>
          </w:p>
        </w:tc>
        <w:tc>
          <w:tcPr>
            <w:tcW w:w="18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256570" w:rsidRPr="00973965" w:rsidTr="00256570">
        <w:tc>
          <w:tcPr>
            <w:tcW w:w="2005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828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816" w:type="dxa"/>
          </w:tcPr>
          <w:p w:rsidR="00256570" w:rsidRPr="00973965" w:rsidRDefault="00256570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Tübüler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İnterstisyel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 Patolojisi</w:t>
            </w:r>
          </w:p>
        </w:tc>
        <w:tc>
          <w:tcPr>
            <w:tcW w:w="1837" w:type="dxa"/>
          </w:tcPr>
          <w:p w:rsidR="00256570" w:rsidRDefault="00256570">
            <w:r w:rsidRPr="00560F5D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256570" w:rsidRPr="00973965" w:rsidTr="00256570">
        <w:tc>
          <w:tcPr>
            <w:tcW w:w="2005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828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816" w:type="dxa"/>
          </w:tcPr>
          <w:p w:rsidR="00256570" w:rsidRPr="00973965" w:rsidRDefault="00256570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Tübüler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İnterstisyel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 Patolojisi</w:t>
            </w:r>
          </w:p>
        </w:tc>
        <w:tc>
          <w:tcPr>
            <w:tcW w:w="1837" w:type="dxa"/>
          </w:tcPr>
          <w:p w:rsidR="00256570" w:rsidRDefault="00256570">
            <w:r w:rsidRPr="00560F5D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39240F" w:rsidRPr="00973965" w:rsidTr="00256570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82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1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37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 w:rsidTr="00256570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82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1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37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lastRenderedPageBreak/>
        <w:t>24 Aralık 2013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1796"/>
        <w:gridCol w:w="2308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796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308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79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30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Enterobacteriaceae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genel özellikleri ve tanısı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973965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79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30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Enterobacteriaceae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genel özellikleri ve tanısı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973965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79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308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Sıvı-Elektrolit ve Asit-Baz Denge Bozukluğunda Kullanılan İlaçlar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M.E. BÜYÜKOKUROĞLU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79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30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İdrar Yolu Enfeksiyonlarının Tedavisinde Kullanılan İlaçlar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79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308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Prostat Hastalıkları Patolojisi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 </w:t>
            </w:r>
          </w:p>
        </w:tc>
      </w:tr>
      <w:tr w:rsidR="00256570" w:rsidRPr="00973965"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796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308" w:type="dxa"/>
          </w:tcPr>
          <w:p w:rsidR="00256570" w:rsidRPr="00973965" w:rsidRDefault="00256570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Böbreğin Damar Hastalıkları</w:t>
            </w:r>
          </w:p>
        </w:tc>
        <w:tc>
          <w:tcPr>
            <w:tcW w:w="2052" w:type="dxa"/>
          </w:tcPr>
          <w:p w:rsidR="00256570" w:rsidRDefault="00256570">
            <w:r w:rsidRPr="009B3629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256570" w:rsidRPr="00973965"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796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308" w:type="dxa"/>
          </w:tcPr>
          <w:p w:rsidR="00256570" w:rsidRPr="00973965" w:rsidRDefault="00256570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Böbrek Tümörlerinin Patolojisi</w:t>
            </w:r>
          </w:p>
        </w:tc>
        <w:tc>
          <w:tcPr>
            <w:tcW w:w="2052" w:type="dxa"/>
          </w:tcPr>
          <w:p w:rsidR="00256570" w:rsidRDefault="00256570">
            <w:r w:rsidRPr="009B3629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256570" w:rsidRPr="00973965">
        <w:tc>
          <w:tcPr>
            <w:tcW w:w="2052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796" w:type="dxa"/>
          </w:tcPr>
          <w:p w:rsidR="00256570" w:rsidRPr="00973965" w:rsidRDefault="0025657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308" w:type="dxa"/>
          </w:tcPr>
          <w:p w:rsidR="00256570" w:rsidRPr="00973965" w:rsidRDefault="00256570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Böbrek patolojisi</w:t>
            </w:r>
          </w:p>
        </w:tc>
        <w:tc>
          <w:tcPr>
            <w:tcW w:w="2052" w:type="dxa"/>
          </w:tcPr>
          <w:p w:rsidR="00256570" w:rsidRDefault="00256570">
            <w:r w:rsidRPr="009B3629">
              <w:rPr>
                <w:sz w:val="20"/>
                <w:szCs w:val="20"/>
                <w:lang w:eastAsia="tr-TR"/>
              </w:rPr>
              <w:t>DR. M. KÖSEM</w:t>
            </w: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25 </w:t>
      </w:r>
      <w:proofErr w:type="gramStart"/>
      <w:r w:rsidRPr="0085363E">
        <w:rPr>
          <w:b/>
          <w:sz w:val="20"/>
          <w:szCs w:val="20"/>
          <w:lang w:eastAsia="tr-TR"/>
        </w:rPr>
        <w:t>Aralık  2013</w:t>
      </w:r>
      <w:proofErr w:type="gramEnd"/>
      <w:r w:rsidRPr="0085363E">
        <w:rPr>
          <w:b/>
          <w:sz w:val="20"/>
          <w:szCs w:val="20"/>
          <w:lang w:eastAsia="tr-TR"/>
        </w:rPr>
        <w:t xml:space="preserve">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0"/>
        <w:gridCol w:w="2024"/>
        <w:gridCol w:w="2158"/>
        <w:gridCol w:w="2016"/>
      </w:tblGrid>
      <w:tr w:rsidR="0039240F" w:rsidRPr="002E098C">
        <w:tc>
          <w:tcPr>
            <w:tcW w:w="2010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24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158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16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1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24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158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Kronik böbrek yetersizliği</w:t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S.Sipahi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ab/>
            </w:r>
          </w:p>
        </w:tc>
        <w:tc>
          <w:tcPr>
            <w:tcW w:w="201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S.Sipahi</w:t>
            </w:r>
            <w:proofErr w:type="spellEnd"/>
          </w:p>
        </w:tc>
      </w:tr>
      <w:tr w:rsidR="0039240F" w:rsidRPr="00973965">
        <w:tc>
          <w:tcPr>
            <w:tcW w:w="201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24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15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Elektrolit denge bozuklukları</w:t>
            </w:r>
          </w:p>
        </w:tc>
        <w:tc>
          <w:tcPr>
            <w:tcW w:w="201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S.Sipahi</w:t>
            </w:r>
            <w:proofErr w:type="spellEnd"/>
          </w:p>
        </w:tc>
      </w:tr>
      <w:tr w:rsidR="0039240F" w:rsidRPr="00973965">
        <w:tc>
          <w:tcPr>
            <w:tcW w:w="201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24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15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Normal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puberta</w:t>
            </w:r>
            <w:proofErr w:type="spellEnd"/>
          </w:p>
        </w:tc>
        <w:tc>
          <w:tcPr>
            <w:tcW w:w="201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P.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İşgüven</w:t>
            </w:r>
            <w:proofErr w:type="spellEnd"/>
          </w:p>
        </w:tc>
      </w:tr>
      <w:tr w:rsidR="0039240F" w:rsidRPr="00973965">
        <w:tc>
          <w:tcPr>
            <w:tcW w:w="201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24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158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Rikets</w:t>
            </w:r>
            <w:proofErr w:type="spellEnd"/>
          </w:p>
        </w:tc>
        <w:tc>
          <w:tcPr>
            <w:tcW w:w="201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P.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İşgüven</w:t>
            </w:r>
            <w:proofErr w:type="spellEnd"/>
          </w:p>
        </w:tc>
      </w:tr>
      <w:tr w:rsidR="0039240F" w:rsidRPr="00973965">
        <w:tc>
          <w:tcPr>
            <w:tcW w:w="201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24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158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1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24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158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1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24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158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39240F" w:rsidRPr="00973965">
        <w:tc>
          <w:tcPr>
            <w:tcW w:w="201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24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158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6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>26 Aralık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Çocuk Cerrahisi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Çocuklarda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Üriner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Sistemin Cerrahi Patolojileri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Z. İLCE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Çocuk Cerrahisi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Çocuklarda Endokrin Sistemin Cerrahi Patolojileri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T. YILDIZ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Kanserleri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 ÇELEBİ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Hipotiroidizm</w:t>
            </w:r>
            <w:proofErr w:type="spellEnd"/>
          </w:p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jc w:val="center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 ALTINTOPRAK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Mesane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Üretra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Hastalıklarının Patolojisi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Testis, Penis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Skrotum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Erkek Ürogenital Sistem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lastRenderedPageBreak/>
        <w:t xml:space="preserve"> 27 </w:t>
      </w:r>
      <w:proofErr w:type="gramStart"/>
      <w:r w:rsidRPr="0085363E">
        <w:rPr>
          <w:b/>
          <w:sz w:val="20"/>
          <w:szCs w:val="20"/>
          <w:lang w:eastAsia="tr-TR"/>
        </w:rPr>
        <w:t>Aralık  2013</w:t>
      </w:r>
      <w:proofErr w:type="gramEnd"/>
      <w:r w:rsidRPr="0085363E">
        <w:rPr>
          <w:b/>
          <w:sz w:val="20"/>
          <w:szCs w:val="20"/>
          <w:lang w:eastAsia="tr-TR"/>
        </w:rPr>
        <w:t xml:space="preserve">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ÖĞR.ÜY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Klinik Biyokimyada hormonlar </w:t>
            </w:r>
          </w:p>
        </w:tc>
        <w:tc>
          <w:tcPr>
            <w:tcW w:w="2052" w:type="dxa"/>
          </w:tcPr>
          <w:p w:rsidR="0039240F" w:rsidRPr="00973965" w:rsidRDefault="0039240F" w:rsidP="00CB3B7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</w:t>
            </w:r>
            <w:r w:rsidR="00CB3B75">
              <w:rPr>
                <w:sz w:val="20"/>
                <w:szCs w:val="20"/>
                <w:lang w:eastAsia="tr-TR"/>
              </w:rPr>
              <w:t>F.B.CİNEMRE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Klinik Biyokimyada hormonlar</w:t>
            </w:r>
          </w:p>
        </w:tc>
        <w:tc>
          <w:tcPr>
            <w:tcW w:w="2052" w:type="dxa"/>
          </w:tcPr>
          <w:p w:rsidR="0039240F" w:rsidRPr="00973965" w:rsidRDefault="00CB3B7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DR.F.B.CİNEMRE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39240F" w:rsidRPr="0085363E" w:rsidRDefault="0039240F" w:rsidP="00A2188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8536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4.KURUL </w:t>
      </w:r>
      <w:r w:rsidRPr="0085363E">
        <w:rPr>
          <w:rFonts w:cs="Arial Black"/>
          <w:b/>
          <w:spacing w:val="20"/>
          <w:sz w:val="20"/>
          <w:szCs w:val="20"/>
          <w:lang w:eastAsia="tr-TR"/>
        </w:rPr>
        <w:t>3.HAFTA</w:t>
      </w:r>
    </w:p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30 Aralık 2013 Pazartesi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Elektrolit denge bozuklukları</w:t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S.Sipahi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Asit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baz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denge bozuklukları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Endokrin Sistem Farmakolojisine Giriş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Hipofiz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Hipotalamus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Hormonları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Pineal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Bez ve Hipofiz Hastalıkları Patolojisi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bez patolojisi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Tümörleri ve MEN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>31 Aralık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rFonts w:cs="Arial"/>
                <w:sz w:val="20"/>
                <w:szCs w:val="20"/>
                <w:shd w:val="clear" w:color="auto" w:fill="FFFFFF"/>
                <w:lang w:eastAsia="tr-TR"/>
              </w:rPr>
              <w:t>Sürrenal</w:t>
            </w:r>
            <w:proofErr w:type="spellEnd"/>
            <w:r w:rsidRPr="00973965">
              <w:rPr>
                <w:rFonts w:cs="Arial"/>
                <w:sz w:val="20"/>
                <w:szCs w:val="20"/>
                <w:shd w:val="clear" w:color="auto" w:fill="FFFFFF"/>
                <w:lang w:eastAsia="tr-TR"/>
              </w:rPr>
              <w:t xml:space="preserve"> Bez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O. V. ÖZKAN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Cerrahisi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Cocuklarda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İnguinal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Bölgenin Cerrahi Patolojileri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Z. İLCE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Cerrahisi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Çocuklarda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Genital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 Cerrahi Patolojileri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T. YILDIZ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Üreme sisteminin klinik anatomisi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 ÖZDEN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Kadınlarda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reprodüktif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fizyoloji 1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A. S. CEVRİOĞLU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Paratiroid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</w:t>
            </w:r>
            <w:r w:rsidRPr="00973965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Dilek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Patolojisi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Dilek</w:t>
            </w: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85363E" w:rsidRPr="00973965" w:rsidTr="00EA4B7A">
        <w:trPr>
          <w:trHeight w:val="752"/>
        </w:trPr>
        <w:tc>
          <w:tcPr>
            <w:tcW w:w="2052" w:type="dxa"/>
          </w:tcPr>
          <w:p w:rsidR="0085363E" w:rsidRDefault="0085363E" w:rsidP="008536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  <w:p w:rsidR="0085363E" w:rsidRPr="00973965" w:rsidRDefault="0085363E" w:rsidP="008536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6156" w:type="dxa"/>
            <w:gridSpan w:val="3"/>
          </w:tcPr>
          <w:p w:rsidR="0085363E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  <w:p w:rsidR="0085363E" w:rsidRPr="0085363E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5363E">
              <w:rPr>
                <w:b/>
                <w:sz w:val="20"/>
                <w:szCs w:val="20"/>
                <w:lang w:eastAsia="tr-TR"/>
              </w:rPr>
              <w:t>YILBAŞI TATİLİ</w:t>
            </w: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lastRenderedPageBreak/>
        <w:t xml:space="preserve">2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E.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coli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Klebsiella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Enterobacter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Serratia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973965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E.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coli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Klebsiella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Enterobacter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Serratia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973965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Asit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baz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denge bozuklukları</w:t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S.Sipahi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Böbrek ve hipertansiyon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S.SİPAHİ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İdrar incelemesi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KARACAN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Üriner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enfek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KARACAN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3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Radyoloji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Kadın Üreme Sistemi Radyolojisine Giriş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Radyoloji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Endokrin  Sistem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Radyolojisine giriş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8536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4.KURUL </w:t>
      </w:r>
      <w:r w:rsidRPr="0085363E">
        <w:rPr>
          <w:rFonts w:cs="Arial Black"/>
          <w:b/>
          <w:spacing w:val="20"/>
          <w:sz w:val="20"/>
          <w:szCs w:val="20"/>
          <w:lang w:eastAsia="tr-TR"/>
        </w:rPr>
        <w:t>4.HAFTA</w:t>
      </w: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6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Pazartesi</w:t>
      </w:r>
    </w:p>
    <w:tbl>
      <w:tblPr>
        <w:tblW w:w="8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Hipofiz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Hipotalamus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Hormonları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Hormonları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Antitiroid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85363E" w:rsidRPr="00973965" w:rsidTr="0085363E">
        <w:trPr>
          <w:trHeight w:val="678"/>
        </w:trPr>
        <w:tc>
          <w:tcPr>
            <w:tcW w:w="2052" w:type="dxa"/>
          </w:tcPr>
          <w:p w:rsidR="0085363E" w:rsidRPr="00973965" w:rsidRDefault="0085363E" w:rsidP="008536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</w:t>
            </w:r>
            <w:r>
              <w:rPr>
                <w:sz w:val="20"/>
                <w:szCs w:val="20"/>
                <w:lang w:eastAsia="tr-TR"/>
              </w:rPr>
              <w:t>0</w:t>
            </w:r>
            <w:r w:rsidRPr="00973965">
              <w:rPr>
                <w:sz w:val="20"/>
                <w:szCs w:val="20"/>
                <w:lang w:eastAsia="tr-TR"/>
              </w:rPr>
              <w:t>:50</w:t>
            </w:r>
          </w:p>
        </w:tc>
        <w:tc>
          <w:tcPr>
            <w:tcW w:w="2052" w:type="dxa"/>
            <w:vMerge w:val="restart"/>
          </w:tcPr>
          <w:p w:rsidR="0085363E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85363E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 xml:space="preserve">Endokrin 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Pr="00973965">
              <w:rPr>
                <w:sz w:val="20"/>
                <w:szCs w:val="20"/>
                <w:lang w:eastAsia="tr-TR"/>
              </w:rPr>
              <w:t>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metabolizma hastalıklarında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anamnez</w:t>
            </w:r>
            <w:proofErr w:type="spellEnd"/>
            <w:r>
              <w:rPr>
                <w:sz w:val="20"/>
                <w:szCs w:val="20"/>
                <w:lang w:eastAsia="tr-TR"/>
              </w:rPr>
              <w:t xml:space="preserve"> </w:t>
            </w:r>
            <w:r w:rsidRPr="00973965">
              <w:rPr>
                <w:sz w:val="20"/>
                <w:szCs w:val="20"/>
                <w:lang w:eastAsia="tr-TR"/>
              </w:rPr>
              <w:t xml:space="preserve"> ve fizik muayene</w:t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M.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Çölbay</w:t>
            </w:r>
            <w:proofErr w:type="spellEnd"/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85363E" w:rsidRPr="00973965">
        <w:trPr>
          <w:trHeight w:val="678"/>
        </w:trPr>
        <w:tc>
          <w:tcPr>
            <w:tcW w:w="2052" w:type="dxa"/>
          </w:tcPr>
          <w:p w:rsidR="0085363E" w:rsidRPr="00973965" w:rsidRDefault="0085363E" w:rsidP="008536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</w:t>
            </w:r>
            <w:r>
              <w:rPr>
                <w:sz w:val="20"/>
                <w:szCs w:val="20"/>
                <w:lang w:eastAsia="tr-TR"/>
              </w:rPr>
              <w:t>1</w:t>
            </w:r>
            <w:r w:rsidRPr="00973965">
              <w:rPr>
                <w:sz w:val="20"/>
                <w:szCs w:val="20"/>
                <w:lang w:eastAsia="tr-TR"/>
              </w:rPr>
              <w:t>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</w:t>
            </w:r>
            <w:r>
              <w:rPr>
                <w:sz w:val="20"/>
                <w:szCs w:val="20"/>
                <w:lang w:eastAsia="tr-TR"/>
              </w:rPr>
              <w:t>1</w:t>
            </w:r>
            <w:r w:rsidRPr="00973965">
              <w:rPr>
                <w:sz w:val="20"/>
                <w:szCs w:val="20"/>
                <w:lang w:eastAsia="tr-TR"/>
              </w:rPr>
              <w:t>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85363E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85363E" w:rsidRPr="00973965" w:rsidTr="0085363E">
        <w:trPr>
          <w:trHeight w:val="410"/>
        </w:trPr>
        <w:tc>
          <w:tcPr>
            <w:tcW w:w="2052" w:type="dxa"/>
          </w:tcPr>
          <w:p w:rsidR="0085363E" w:rsidRPr="00973965" w:rsidRDefault="0085363E" w:rsidP="008536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</w:t>
            </w:r>
            <w:r>
              <w:rPr>
                <w:sz w:val="20"/>
                <w:szCs w:val="20"/>
                <w:lang w:eastAsia="tr-TR"/>
              </w:rPr>
              <w:t>3</w:t>
            </w:r>
            <w:r w:rsidRPr="00973965">
              <w:rPr>
                <w:sz w:val="20"/>
                <w:szCs w:val="20"/>
                <w:lang w:eastAsia="tr-TR"/>
              </w:rPr>
              <w:t>:50</w:t>
            </w:r>
          </w:p>
        </w:tc>
        <w:tc>
          <w:tcPr>
            <w:tcW w:w="2052" w:type="dxa"/>
            <w:vMerge w:val="restart"/>
          </w:tcPr>
          <w:p w:rsidR="0085363E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before="120" w:after="12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E.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coli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Klebsiella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Enterobacter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Serratia</w:t>
            </w:r>
            <w:proofErr w:type="spellEnd"/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.ÇİFTCİ</w:t>
            </w:r>
          </w:p>
        </w:tc>
      </w:tr>
      <w:tr w:rsidR="0085363E" w:rsidRPr="00973965">
        <w:trPr>
          <w:trHeight w:val="410"/>
        </w:trPr>
        <w:tc>
          <w:tcPr>
            <w:tcW w:w="2052" w:type="dxa"/>
          </w:tcPr>
          <w:p w:rsidR="0085363E" w:rsidRPr="00973965" w:rsidRDefault="0085363E" w:rsidP="008536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</w:t>
            </w:r>
            <w:r>
              <w:rPr>
                <w:sz w:val="20"/>
                <w:szCs w:val="20"/>
                <w:lang w:eastAsia="tr-TR"/>
              </w:rPr>
              <w:t>4</w:t>
            </w:r>
            <w:r w:rsidRPr="00973965">
              <w:rPr>
                <w:sz w:val="20"/>
                <w:szCs w:val="20"/>
                <w:lang w:eastAsia="tr-TR"/>
              </w:rPr>
              <w:t>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</w:t>
            </w:r>
            <w:r>
              <w:rPr>
                <w:sz w:val="20"/>
                <w:szCs w:val="20"/>
                <w:lang w:eastAsia="tr-TR"/>
              </w:rPr>
              <w:t>4</w:t>
            </w:r>
            <w:r w:rsidRPr="00973965">
              <w:rPr>
                <w:sz w:val="20"/>
                <w:szCs w:val="20"/>
                <w:lang w:eastAsia="tr-TR"/>
              </w:rPr>
              <w:t>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before="120" w:after="12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Endokrin Pankreas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Diyabetes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Mellitusun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Patolojisi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Sürrenal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Bez Hastalıkları -I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DİLEK</w:t>
            </w: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7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Ön hipofiz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hipotalamus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Hormon Sentezi ve Tanıda Kullanılan Testler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Kadınlarda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reprodüktif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fizyoloji 2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A. S. CEVRİOĞLU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Disfonksiyonel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uterin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kanama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S. BOSTANCI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Sürrenal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Bez Hastalıkları -II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Meme Hastalıkları-I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Pratik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Kültür ekimi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antibiyogram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kültür değerlendirme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identifikasyon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testleri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8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Mikrobiyoloji 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Salmonella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Shigella</w:t>
            </w:r>
            <w:proofErr w:type="spellEnd"/>
          </w:p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973965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Kemik metabolizmasına etkili ilaçlar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 BÜYÜKOKUROĞLU</w:t>
            </w:r>
          </w:p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9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Cinsel Yolla Bulaşan Hastalıklar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 A ÖĞÜTLÜ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Meme Hastalıkları-II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F.H. DİLEK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Vulva, Vajina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Serviks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Hastalıkları-I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10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Klinik Biyokimya 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Böbrek fonksiyon </w:t>
            </w:r>
          </w:p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Testleri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E. F. CİNEMRE</w:t>
            </w:r>
          </w:p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39240F" w:rsidRPr="00A21885" w:rsidRDefault="0039240F" w:rsidP="00B454D4">
      <w:pPr>
        <w:autoSpaceDE w:val="0"/>
        <w:autoSpaceDN w:val="0"/>
        <w:spacing w:after="0" w:line="240" w:lineRule="auto"/>
        <w:rPr>
          <w:rFonts w:cs="Arial Black"/>
          <w:bCs/>
          <w:spacing w:val="20"/>
          <w:sz w:val="20"/>
          <w:szCs w:val="20"/>
          <w:lang w:eastAsia="tr-TR"/>
        </w:rPr>
      </w:pPr>
    </w:p>
    <w:p w:rsidR="0039240F" w:rsidRPr="0085363E" w:rsidRDefault="0039240F" w:rsidP="00A2188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85363E">
        <w:rPr>
          <w:rFonts w:cs="Arial Black"/>
          <w:b/>
          <w:bCs/>
          <w:spacing w:val="20"/>
          <w:sz w:val="20"/>
          <w:szCs w:val="20"/>
          <w:lang w:eastAsia="tr-TR"/>
        </w:rPr>
        <w:lastRenderedPageBreak/>
        <w:t xml:space="preserve">4.KURUL </w:t>
      </w:r>
      <w:r w:rsidRPr="0085363E">
        <w:rPr>
          <w:rFonts w:cs="Arial Black"/>
          <w:b/>
          <w:spacing w:val="20"/>
          <w:sz w:val="20"/>
          <w:szCs w:val="20"/>
          <w:lang w:eastAsia="tr-TR"/>
        </w:rPr>
        <w:t>5.HAFTA</w:t>
      </w: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13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Ötroid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Guatr,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Neoplazmları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M.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Çölbay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Hipertiroidiler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Benign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Prostat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Hiperplazisi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H.S. SAĞLAM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Prostat Kanseri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H.S. SAĞLAM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Vulva, Vajina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Serviks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Hastalıkları-II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Uterus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Tuba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Uterina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Hastalıklarının Patolojisi-I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14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Vibrio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Aeromonas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Plesiomonas</w:t>
            </w:r>
            <w:proofErr w:type="spellEnd"/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973965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Pratik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Enterik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bakterilerin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identifikasyonu</w:t>
            </w:r>
            <w:proofErr w:type="spellEnd"/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Uterus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Tuba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Uterina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Hastalıklarının Patolojisi-II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Plasental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Trofoblastik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15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 Çarşamba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8536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Çocuk Sağ</w:t>
            </w:r>
            <w:r w:rsidR="0085363E">
              <w:rPr>
                <w:sz w:val="20"/>
                <w:szCs w:val="20"/>
                <w:lang w:eastAsia="tr-TR"/>
              </w:rPr>
              <w:t>.</w:t>
            </w:r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Hast</w:t>
            </w:r>
            <w:proofErr w:type="spellEnd"/>
            <w:r w:rsidR="0085363E">
              <w:rPr>
                <w:sz w:val="20"/>
                <w:szCs w:val="20"/>
                <w:lang w:eastAsia="tr-TR"/>
              </w:rPr>
              <w:t>.</w:t>
            </w:r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Tiroid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P. İŞGÜVEN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85363E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Sağ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Hast</w:t>
            </w:r>
            <w:proofErr w:type="spellEnd"/>
            <w:r w:rsidR="0085363E">
              <w:rPr>
                <w:sz w:val="20"/>
                <w:szCs w:val="20"/>
                <w:lang w:eastAsia="tr-TR"/>
              </w:rPr>
              <w:t>.</w:t>
            </w:r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Diyabet ve hipoglisemi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P. İŞGÜVEN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Kortikosteroidler</w:t>
            </w:r>
            <w:proofErr w:type="spellEnd"/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16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  Perşembe</w:t>
      </w:r>
    </w:p>
    <w:tbl>
      <w:tblPr>
        <w:tblW w:w="8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2091"/>
        <w:gridCol w:w="2020"/>
        <w:gridCol w:w="2198"/>
      </w:tblGrid>
      <w:tr w:rsidR="0039240F" w:rsidRPr="002E098C">
        <w:tc>
          <w:tcPr>
            <w:tcW w:w="2005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91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20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198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85363E" w:rsidRPr="00973965">
        <w:tc>
          <w:tcPr>
            <w:tcW w:w="2005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91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20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Campylobacter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Helicobacter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Proteus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Citrobacter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2198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973965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85363E" w:rsidRPr="00973965">
        <w:tc>
          <w:tcPr>
            <w:tcW w:w="2005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91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8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91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2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Maternal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Fizyoloji, Endokrinoloji</w:t>
            </w:r>
          </w:p>
        </w:tc>
        <w:tc>
          <w:tcPr>
            <w:tcW w:w="219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 ÖZDEN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91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2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Fetus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Plasenta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Laktasyon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Fizyolojisi</w:t>
            </w:r>
          </w:p>
        </w:tc>
        <w:tc>
          <w:tcPr>
            <w:tcW w:w="219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 ÖZDEN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91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20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Hipotiroidiler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M.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Çölbay</w:t>
            </w:r>
            <w:proofErr w:type="spellEnd"/>
          </w:p>
        </w:tc>
        <w:tc>
          <w:tcPr>
            <w:tcW w:w="219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91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20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Adrenal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medülla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198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DE0165" w:rsidRPr="00973965">
        <w:tc>
          <w:tcPr>
            <w:tcW w:w="2005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91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198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05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91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198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lastRenderedPageBreak/>
        <w:t xml:space="preserve">17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 Cuma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  <w:vMerge w:val="restart"/>
          </w:tcPr>
          <w:p w:rsidR="0085363E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Normal Doğum Fizyolojisi ve Mekanizması 1</w:t>
            </w:r>
            <w:r>
              <w:rPr>
                <w:sz w:val="20"/>
                <w:szCs w:val="20"/>
                <w:lang w:eastAsia="tr-TR"/>
              </w:rPr>
              <w:t xml:space="preserve"> ve 2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85363E">
            <w:pPr>
              <w:spacing w:after="0" w:line="48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N. AKDEMİR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DE0165" w:rsidRPr="00973965">
        <w:tc>
          <w:tcPr>
            <w:tcW w:w="2052" w:type="dxa"/>
          </w:tcPr>
          <w:p w:rsidR="00DE0165" w:rsidRPr="00973965" w:rsidRDefault="00DE0165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DE0165" w:rsidRPr="00973965" w:rsidRDefault="00DE0165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DE0165" w:rsidRPr="00973965" w:rsidRDefault="00DE0165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A21885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39240F" w:rsidRPr="0085363E" w:rsidRDefault="0039240F" w:rsidP="00A2188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8536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4.KURUL </w:t>
      </w:r>
      <w:r w:rsidRPr="0085363E">
        <w:rPr>
          <w:rFonts w:cs="Arial Black"/>
          <w:b/>
          <w:spacing w:val="20"/>
          <w:sz w:val="20"/>
          <w:szCs w:val="20"/>
          <w:lang w:eastAsia="tr-TR"/>
        </w:rPr>
        <w:t>6.HAFTA</w:t>
      </w: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20 </w:t>
      </w:r>
      <w:proofErr w:type="gramStart"/>
      <w:r w:rsidRPr="0085363E">
        <w:rPr>
          <w:b/>
          <w:sz w:val="20"/>
          <w:szCs w:val="20"/>
          <w:lang w:eastAsia="tr-TR"/>
        </w:rPr>
        <w:t>Ocak  2014</w:t>
      </w:r>
      <w:proofErr w:type="gramEnd"/>
      <w:r w:rsidRPr="0085363E">
        <w:rPr>
          <w:b/>
          <w:sz w:val="20"/>
          <w:szCs w:val="20"/>
          <w:lang w:eastAsia="tr-TR"/>
        </w:rPr>
        <w:t xml:space="preserve">    Pazartesi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1992"/>
        <w:gridCol w:w="2322"/>
        <w:gridCol w:w="1957"/>
      </w:tblGrid>
      <w:tr w:rsidR="0039240F" w:rsidRPr="002E098C">
        <w:tc>
          <w:tcPr>
            <w:tcW w:w="1937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99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32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1957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19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9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322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Nörohipofiz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</w:t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M.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Çölbay</w:t>
            </w:r>
            <w:proofErr w:type="spellEnd"/>
          </w:p>
        </w:tc>
        <w:tc>
          <w:tcPr>
            <w:tcW w:w="195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19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9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32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Adrenal korteks ve hastalıkları</w:t>
            </w:r>
          </w:p>
        </w:tc>
        <w:tc>
          <w:tcPr>
            <w:tcW w:w="195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19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9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32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Jinekolojide Hasta Muayenesi, Semptomlar ve Tanısal İşlemler</w:t>
            </w:r>
          </w:p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57" w:type="dxa"/>
          </w:tcPr>
          <w:p w:rsidR="0039240F" w:rsidRPr="00973965" w:rsidRDefault="0039240F" w:rsidP="00973965">
            <w:pPr>
              <w:spacing w:after="0" w:line="48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S.BOSTANCI</w:t>
            </w:r>
          </w:p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19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9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32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Gebelik öncesi danışma ve prenatal bakım</w:t>
            </w:r>
          </w:p>
        </w:tc>
        <w:tc>
          <w:tcPr>
            <w:tcW w:w="195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H. USLU YUVACI</w:t>
            </w:r>
          </w:p>
        </w:tc>
      </w:tr>
      <w:tr w:rsidR="0039240F" w:rsidRPr="00973965">
        <w:tc>
          <w:tcPr>
            <w:tcW w:w="19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9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32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Over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Hastalıklarının Patolojisi-I</w:t>
            </w:r>
          </w:p>
        </w:tc>
        <w:tc>
          <w:tcPr>
            <w:tcW w:w="195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19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9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32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Zor üreyen bakteriler (HACEK vb.)</w:t>
            </w:r>
          </w:p>
        </w:tc>
        <w:tc>
          <w:tcPr>
            <w:tcW w:w="1957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DR.A.ÖZBEK</w:t>
            </w:r>
            <w:proofErr w:type="gramEnd"/>
          </w:p>
        </w:tc>
      </w:tr>
      <w:tr w:rsidR="0039240F" w:rsidRPr="00973965">
        <w:tc>
          <w:tcPr>
            <w:tcW w:w="19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9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32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Yersinia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Pasteurella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Francisella</w:t>
            </w:r>
            <w:proofErr w:type="spellEnd"/>
          </w:p>
        </w:tc>
        <w:tc>
          <w:tcPr>
            <w:tcW w:w="1957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DR.A.ÖZBEK</w:t>
            </w:r>
            <w:proofErr w:type="gramEnd"/>
          </w:p>
        </w:tc>
      </w:tr>
      <w:tr w:rsidR="0039240F" w:rsidRPr="00973965">
        <w:tc>
          <w:tcPr>
            <w:tcW w:w="1937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9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57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21 Ocak </w:t>
      </w:r>
      <w:proofErr w:type="gramStart"/>
      <w:r w:rsidRPr="0085363E">
        <w:rPr>
          <w:b/>
          <w:sz w:val="20"/>
          <w:szCs w:val="20"/>
          <w:lang w:eastAsia="tr-TR"/>
        </w:rPr>
        <w:t>2014   2013</w:t>
      </w:r>
      <w:proofErr w:type="gramEnd"/>
      <w:r w:rsidRPr="0085363E">
        <w:rPr>
          <w:b/>
          <w:sz w:val="20"/>
          <w:szCs w:val="20"/>
          <w:lang w:eastAsia="tr-TR"/>
        </w:rPr>
        <w:t xml:space="preserve"> Salı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Brucella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Bordetella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Heamophilus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Legionella</w:t>
            </w:r>
            <w:proofErr w:type="spellEnd"/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DR.A.ÖZBEK</w:t>
            </w:r>
            <w:proofErr w:type="gramEnd"/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Adrenal korteks ve hastalıkları</w:t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M.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Çölbay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Diabetes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mellitusun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etiopatogenez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kliniği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Over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Hastalıklarının Patolojisi-II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Meme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22 Ocak </w:t>
      </w:r>
      <w:proofErr w:type="gramStart"/>
      <w:r w:rsidRPr="0085363E">
        <w:rPr>
          <w:b/>
          <w:sz w:val="20"/>
          <w:szCs w:val="20"/>
          <w:lang w:eastAsia="tr-TR"/>
        </w:rPr>
        <w:t>2014   Çarşamba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Mesane Tümörleri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Ürotelyal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Tümörler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H.S. SAĞLAM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Üreme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İnfertilite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H.S. SAĞLAM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İnsülin 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lastRenderedPageBreak/>
        <w:t xml:space="preserve">23 Ocak </w:t>
      </w:r>
      <w:proofErr w:type="gramStart"/>
      <w:r w:rsidRPr="0085363E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Kontrasepsiyon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A. S. CEVRİOĞLU</w:t>
            </w:r>
          </w:p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Kontrasepsiyon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A. S. CEVRİOĞLU</w:t>
            </w:r>
          </w:p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Diabetes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mellitusun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etiopatogenez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kliniği</w:t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M.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Çölbay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Diyabetin Akut ve Kronik Komplikasyonları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Genital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 (1)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Genital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Sistem (2)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DR. M. KÖSEM      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052" w:type="dxa"/>
            <w:vAlign w:val="center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Diğer Gram negatif bakteriler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Diğer Gram negatif bakteriler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proofErr w:type="gramStart"/>
      <w:r w:rsidRPr="0085363E">
        <w:rPr>
          <w:b/>
          <w:sz w:val="20"/>
          <w:szCs w:val="20"/>
          <w:lang w:eastAsia="tr-TR"/>
        </w:rPr>
        <w:t>24  Ocak</w:t>
      </w:r>
      <w:proofErr w:type="gramEnd"/>
      <w:r w:rsidRPr="0085363E">
        <w:rPr>
          <w:b/>
          <w:sz w:val="20"/>
          <w:szCs w:val="20"/>
          <w:lang w:eastAsia="tr-TR"/>
        </w:rPr>
        <w:t xml:space="preserve"> 2014   Cuma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2E098C" w:rsidP="002E098C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SERBEST ÇALIŞMA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2E098C" w:rsidRPr="00973965">
        <w:tc>
          <w:tcPr>
            <w:tcW w:w="2052" w:type="dxa"/>
          </w:tcPr>
          <w:p w:rsidR="002E098C" w:rsidRPr="00973965" w:rsidRDefault="002E098C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2E098C" w:rsidRDefault="002E098C">
            <w:r w:rsidRPr="001B2DB2">
              <w:rPr>
                <w:sz w:val="20"/>
                <w:szCs w:val="20"/>
                <w:lang w:eastAsia="tr-TR"/>
              </w:rPr>
              <w:t xml:space="preserve">SERBEST ÇALIŞMA 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2E098C" w:rsidRPr="00973965">
        <w:tc>
          <w:tcPr>
            <w:tcW w:w="2052" w:type="dxa"/>
          </w:tcPr>
          <w:p w:rsidR="002E098C" w:rsidRPr="00973965" w:rsidRDefault="002E098C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2E098C" w:rsidRDefault="002E098C">
            <w:r w:rsidRPr="001B2DB2">
              <w:rPr>
                <w:sz w:val="20"/>
                <w:szCs w:val="20"/>
                <w:lang w:eastAsia="tr-TR"/>
              </w:rPr>
              <w:t xml:space="preserve">SERBEST ÇALIŞMA 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2E098C" w:rsidRPr="00973965">
        <w:tc>
          <w:tcPr>
            <w:tcW w:w="2052" w:type="dxa"/>
          </w:tcPr>
          <w:p w:rsidR="002E098C" w:rsidRPr="00973965" w:rsidRDefault="002E098C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2E098C" w:rsidRDefault="002E098C">
            <w:r w:rsidRPr="001B2DB2">
              <w:rPr>
                <w:sz w:val="20"/>
                <w:szCs w:val="20"/>
                <w:lang w:eastAsia="tr-TR"/>
              </w:rPr>
              <w:t xml:space="preserve">SERBEST ÇALIŞMA 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2E098C" w:rsidRPr="00973965">
        <w:tc>
          <w:tcPr>
            <w:tcW w:w="2052" w:type="dxa"/>
          </w:tcPr>
          <w:p w:rsidR="002E098C" w:rsidRPr="00973965" w:rsidRDefault="002E098C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2E098C" w:rsidRDefault="002E098C">
            <w:r w:rsidRPr="001B2DB2">
              <w:rPr>
                <w:sz w:val="20"/>
                <w:szCs w:val="20"/>
                <w:lang w:eastAsia="tr-TR"/>
              </w:rPr>
              <w:t xml:space="preserve">SERBEST ÇALIŞMA 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2E098C" w:rsidRPr="00973965">
        <w:tc>
          <w:tcPr>
            <w:tcW w:w="2052" w:type="dxa"/>
          </w:tcPr>
          <w:p w:rsidR="002E098C" w:rsidRPr="00973965" w:rsidRDefault="002E098C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2E098C" w:rsidRDefault="002E098C">
            <w:r w:rsidRPr="001B2DB2">
              <w:rPr>
                <w:sz w:val="20"/>
                <w:szCs w:val="20"/>
                <w:lang w:eastAsia="tr-TR"/>
              </w:rPr>
              <w:t xml:space="preserve">SERBEST ÇALIŞMA 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2E098C" w:rsidRPr="00973965">
        <w:tc>
          <w:tcPr>
            <w:tcW w:w="2052" w:type="dxa"/>
          </w:tcPr>
          <w:p w:rsidR="002E098C" w:rsidRPr="00973965" w:rsidRDefault="002E098C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2E098C" w:rsidRDefault="002E098C">
            <w:r w:rsidRPr="001B2DB2">
              <w:rPr>
                <w:sz w:val="20"/>
                <w:szCs w:val="20"/>
                <w:lang w:eastAsia="tr-TR"/>
              </w:rPr>
              <w:t xml:space="preserve">SERBEST ÇALIŞMA 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2E098C" w:rsidRPr="00973965">
        <w:tc>
          <w:tcPr>
            <w:tcW w:w="2052" w:type="dxa"/>
          </w:tcPr>
          <w:p w:rsidR="002E098C" w:rsidRPr="00973965" w:rsidRDefault="002E098C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2E098C" w:rsidRDefault="002E098C">
            <w:r w:rsidRPr="001B2DB2">
              <w:rPr>
                <w:sz w:val="20"/>
                <w:szCs w:val="20"/>
                <w:lang w:eastAsia="tr-TR"/>
              </w:rPr>
              <w:t xml:space="preserve">SERBEST ÇALIŞMA </w:t>
            </w:r>
          </w:p>
        </w:tc>
        <w:tc>
          <w:tcPr>
            <w:tcW w:w="2052" w:type="dxa"/>
          </w:tcPr>
          <w:p w:rsidR="002E098C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A21885" w:rsidRDefault="0039240F" w:rsidP="00A21885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0"/>
          <w:szCs w:val="20"/>
          <w:lang w:eastAsia="tr-TR"/>
        </w:rPr>
      </w:pPr>
    </w:p>
    <w:p w:rsidR="0039240F" w:rsidRPr="0085363E" w:rsidRDefault="0039240F" w:rsidP="00A2188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85363E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4.KURUL </w:t>
      </w:r>
      <w:r w:rsidRPr="0085363E">
        <w:rPr>
          <w:rFonts w:cs="Arial Black"/>
          <w:b/>
          <w:spacing w:val="20"/>
          <w:sz w:val="20"/>
          <w:szCs w:val="20"/>
          <w:lang w:eastAsia="tr-TR"/>
        </w:rPr>
        <w:t>7.HAFTA</w:t>
      </w:r>
    </w:p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proofErr w:type="gramStart"/>
      <w:r w:rsidRPr="0085363E">
        <w:rPr>
          <w:b/>
          <w:sz w:val="20"/>
          <w:szCs w:val="20"/>
          <w:lang w:eastAsia="tr-TR"/>
        </w:rPr>
        <w:t>10  Şubat</w:t>
      </w:r>
      <w:proofErr w:type="gramEnd"/>
      <w:r w:rsidRPr="0085363E">
        <w:rPr>
          <w:b/>
          <w:sz w:val="20"/>
          <w:szCs w:val="20"/>
          <w:lang w:eastAsia="tr-TR"/>
        </w:rPr>
        <w:t xml:space="preserve"> 2014   Pazartesi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Oral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Hipoglisemik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Androjenler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Antiandrojenik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Diyabetin Akut ve Kronik Komplikasyonları </w:t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M.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Çölbay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Kalsiyum metabolizma bozuklukları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Tıbbi Biyoloji ve Tıbbi Genetik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Prenatal Tanı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DR.S.KALELİ</w:t>
            </w:r>
            <w:proofErr w:type="gram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Tıbbi Biyoloji ve Tıbbi Genetik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Genetik Danışma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DR.S.KALELİ</w:t>
            </w:r>
            <w:proofErr w:type="gramEnd"/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52" w:type="dxa"/>
          </w:tcPr>
          <w:p w:rsidR="0039240F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2E098C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85363E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outlineLvl w:val="3"/>
        <w:rPr>
          <w:b/>
          <w:sz w:val="20"/>
          <w:szCs w:val="20"/>
          <w:lang w:eastAsia="tr-TR"/>
        </w:rPr>
      </w:pPr>
    </w:p>
    <w:p w:rsidR="0085363E" w:rsidRDefault="0085363E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11 Şubat </w:t>
      </w:r>
      <w:proofErr w:type="gramStart"/>
      <w:r w:rsidRPr="0085363E">
        <w:rPr>
          <w:b/>
          <w:sz w:val="20"/>
          <w:szCs w:val="20"/>
          <w:lang w:eastAsia="tr-TR"/>
        </w:rPr>
        <w:t>2014   2013</w:t>
      </w:r>
      <w:proofErr w:type="gramEnd"/>
      <w:r w:rsidRPr="0085363E">
        <w:rPr>
          <w:b/>
          <w:sz w:val="20"/>
          <w:szCs w:val="20"/>
          <w:lang w:eastAsia="tr-TR"/>
        </w:rPr>
        <w:t xml:space="preserve"> Salı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1985"/>
        <w:gridCol w:w="2126"/>
        <w:gridCol w:w="2092"/>
      </w:tblGrid>
      <w:tr w:rsidR="0039240F" w:rsidRPr="002E098C">
        <w:tc>
          <w:tcPr>
            <w:tcW w:w="2005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985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126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9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98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Pseudomonas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diğer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Nonfermantatif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bakteriler</w:t>
            </w:r>
          </w:p>
        </w:tc>
        <w:tc>
          <w:tcPr>
            <w:tcW w:w="2092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.ÇİFTCİ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98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Pseudomonas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diğer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Nonfermantatif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bakteriler</w:t>
            </w:r>
          </w:p>
        </w:tc>
        <w:tc>
          <w:tcPr>
            <w:tcW w:w="2092" w:type="dxa"/>
          </w:tcPr>
          <w:p w:rsidR="0039240F" w:rsidRPr="00973965" w:rsidRDefault="0039240F" w:rsidP="00973965">
            <w:pPr>
              <w:spacing w:after="0" w:line="240" w:lineRule="auto"/>
              <w:rPr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.ÇİFTCİ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98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Osteoporoz</w:t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</w:r>
            <w:r w:rsidRPr="00973965">
              <w:rPr>
                <w:sz w:val="20"/>
                <w:szCs w:val="20"/>
                <w:lang w:eastAsia="tr-TR"/>
              </w:rPr>
              <w:tab/>
              <w:t xml:space="preserve">Dr. M.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Çölbay</w:t>
            </w:r>
            <w:proofErr w:type="spellEnd"/>
          </w:p>
        </w:tc>
        <w:tc>
          <w:tcPr>
            <w:tcW w:w="20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98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Hiperlipidemi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9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98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Mikobakterilerin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tanısı</w:t>
            </w:r>
          </w:p>
        </w:tc>
        <w:tc>
          <w:tcPr>
            <w:tcW w:w="209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98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12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Mikobakterilerin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tanısı</w:t>
            </w:r>
          </w:p>
        </w:tc>
        <w:tc>
          <w:tcPr>
            <w:tcW w:w="209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98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9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0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98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9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12 Şubat </w:t>
      </w:r>
      <w:proofErr w:type="gramStart"/>
      <w:r w:rsidRPr="0085363E">
        <w:rPr>
          <w:b/>
          <w:sz w:val="20"/>
          <w:szCs w:val="20"/>
          <w:lang w:eastAsia="tr-TR"/>
        </w:rPr>
        <w:t>2014   Çarşamba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79"/>
        <w:gridCol w:w="2025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79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25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79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25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Hematüri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KARACAN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79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25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ABY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KARACAN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79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2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Östrojenler,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Progestinler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Antagonistleri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79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25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Östrojenler,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Progestinler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Antagonistleri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79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5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79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5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79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5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79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25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A0050" w:rsidRDefault="0039240F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13 Şubat </w:t>
      </w:r>
      <w:proofErr w:type="gramStart"/>
      <w:r w:rsidRPr="0085363E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85363E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Gebelikte Tarama Testleri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Fetal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İyilik Halinin Değerlendirilmesi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S. ÖZDEN</w:t>
            </w:r>
          </w:p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İnfertil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çiftin değerlendirilmesi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S. BOSTANCI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Nefritik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Sendrom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KARACAN</w:t>
            </w:r>
          </w:p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Nefrotik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Sendrom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Osteomalazi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paget</w:t>
            </w:r>
            <w:proofErr w:type="spellEnd"/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ÇÖLBAY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Overin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Benign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M. S. BOSTANCI</w:t>
            </w: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14 Şubat </w:t>
      </w:r>
      <w:proofErr w:type="gramStart"/>
      <w:r w:rsidRPr="0085363E">
        <w:rPr>
          <w:b/>
          <w:sz w:val="20"/>
          <w:szCs w:val="20"/>
          <w:lang w:eastAsia="tr-TR"/>
        </w:rPr>
        <w:t>2014   Cuma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2E098C"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2E098C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2E098C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2E098C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2E098C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AA1C87" w:rsidRPr="00973965">
        <w:tc>
          <w:tcPr>
            <w:tcW w:w="2052" w:type="dxa"/>
          </w:tcPr>
          <w:p w:rsidR="00AA1C87" w:rsidRPr="00973965" w:rsidRDefault="00AA1C87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AA1C87" w:rsidRPr="00973965" w:rsidRDefault="00AA1C87" w:rsidP="00F36278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Mesleki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İngilizce</w:t>
            </w:r>
            <w:r>
              <w:rPr>
                <w:sz w:val="20"/>
                <w:szCs w:val="20"/>
                <w:lang w:eastAsia="tr-TR"/>
              </w:rPr>
              <w:t xml:space="preserve">  II</w:t>
            </w:r>
            <w:proofErr w:type="gramEnd"/>
          </w:p>
        </w:tc>
        <w:tc>
          <w:tcPr>
            <w:tcW w:w="2052" w:type="dxa"/>
          </w:tcPr>
          <w:p w:rsidR="00AA1C87" w:rsidRPr="00973965" w:rsidRDefault="00AA1C87" w:rsidP="00637AD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A1C87" w:rsidRPr="00973965" w:rsidRDefault="00AA1C87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AA1C87" w:rsidRPr="00973965">
        <w:tc>
          <w:tcPr>
            <w:tcW w:w="2052" w:type="dxa"/>
          </w:tcPr>
          <w:p w:rsidR="00AA1C87" w:rsidRPr="00973965" w:rsidRDefault="00AA1C87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AA1C87" w:rsidRPr="00973965" w:rsidRDefault="00AA1C87" w:rsidP="00F36278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Mesleki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İngilizce</w:t>
            </w:r>
            <w:r>
              <w:rPr>
                <w:sz w:val="20"/>
                <w:szCs w:val="20"/>
                <w:lang w:eastAsia="tr-TR"/>
              </w:rPr>
              <w:t xml:space="preserve">  II</w:t>
            </w:r>
            <w:proofErr w:type="gramEnd"/>
          </w:p>
        </w:tc>
        <w:tc>
          <w:tcPr>
            <w:tcW w:w="2052" w:type="dxa"/>
          </w:tcPr>
          <w:p w:rsidR="00AA1C87" w:rsidRPr="00973965" w:rsidRDefault="00AA1C87" w:rsidP="00637AD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A1C87" w:rsidRPr="00973965" w:rsidRDefault="00AA1C87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85363E" w:rsidRDefault="0085363E" w:rsidP="00A21885">
      <w:pPr>
        <w:autoSpaceDE w:val="0"/>
        <w:autoSpaceDN w:val="0"/>
        <w:spacing w:after="0" w:line="240" w:lineRule="auto"/>
        <w:jc w:val="center"/>
        <w:rPr>
          <w:rFonts w:cs="Arial Black"/>
          <w:b/>
          <w:bCs/>
          <w:spacing w:val="20"/>
          <w:sz w:val="20"/>
          <w:szCs w:val="20"/>
          <w:lang w:eastAsia="tr-TR"/>
        </w:rPr>
      </w:pPr>
    </w:p>
    <w:p w:rsidR="0039240F" w:rsidRPr="0085363E" w:rsidRDefault="0039240F" w:rsidP="00A21885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85363E">
        <w:rPr>
          <w:rFonts w:cs="Arial Black"/>
          <w:b/>
          <w:bCs/>
          <w:spacing w:val="20"/>
          <w:sz w:val="20"/>
          <w:szCs w:val="20"/>
          <w:lang w:eastAsia="tr-TR"/>
        </w:rPr>
        <w:lastRenderedPageBreak/>
        <w:t xml:space="preserve">4.KURUL </w:t>
      </w:r>
      <w:r w:rsidRPr="0085363E">
        <w:rPr>
          <w:rFonts w:cs="Arial Black"/>
          <w:b/>
          <w:spacing w:val="20"/>
          <w:sz w:val="20"/>
          <w:szCs w:val="20"/>
          <w:lang w:eastAsia="tr-TR"/>
        </w:rPr>
        <w:t>8.HAFTA</w:t>
      </w:r>
    </w:p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17 Şubat </w:t>
      </w:r>
      <w:proofErr w:type="gramStart"/>
      <w:r w:rsidRPr="0085363E">
        <w:rPr>
          <w:b/>
          <w:sz w:val="20"/>
          <w:szCs w:val="20"/>
          <w:lang w:eastAsia="tr-TR"/>
        </w:rPr>
        <w:t>2014   Pazartesi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8C2C60"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8C2C6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8C2C6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Farmakoloji</w:t>
            </w:r>
          </w:p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Hormonal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Kontraseptifler</w:t>
            </w:r>
            <w:proofErr w:type="spellEnd"/>
          </w:p>
        </w:tc>
        <w:tc>
          <w:tcPr>
            <w:tcW w:w="2052" w:type="dxa"/>
            <w:vMerge w:val="restart"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>. BÜYÜKOKUROĞLU</w:t>
            </w:r>
          </w:p>
        </w:tc>
      </w:tr>
      <w:tr w:rsidR="0085363E" w:rsidRPr="00973965">
        <w:tc>
          <w:tcPr>
            <w:tcW w:w="2052" w:type="dxa"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Merge/>
          </w:tcPr>
          <w:p w:rsidR="0085363E" w:rsidRPr="00973965" w:rsidRDefault="0085363E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Fertilizasyon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Yardımcı Üreme Tekniklerine Giriş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N. AKDEMİR</w:t>
            </w:r>
          </w:p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Vulva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Vajenin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Benign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H. USLU YUVACI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973965">
              <w:rPr>
                <w:sz w:val="20"/>
                <w:szCs w:val="20"/>
                <w:lang w:eastAsia="tr-TR"/>
              </w:rPr>
              <w:t>Hast.ve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Doğum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73965">
              <w:rPr>
                <w:sz w:val="20"/>
                <w:szCs w:val="20"/>
                <w:lang w:eastAsia="tr-TR"/>
              </w:rPr>
              <w:t>Serviks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Uterusun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73965">
              <w:rPr>
                <w:sz w:val="20"/>
                <w:szCs w:val="20"/>
                <w:lang w:eastAsia="tr-TR"/>
              </w:rPr>
              <w:t>Benign</w:t>
            </w:r>
            <w:proofErr w:type="spellEnd"/>
            <w:r w:rsidRPr="00973965">
              <w:rPr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DR. H. USLU YUVACI</w:t>
            </w: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18 Şubat </w:t>
      </w:r>
      <w:proofErr w:type="gramStart"/>
      <w:r w:rsidRPr="0085363E">
        <w:rPr>
          <w:b/>
          <w:sz w:val="20"/>
          <w:szCs w:val="20"/>
          <w:lang w:eastAsia="tr-TR"/>
        </w:rPr>
        <w:t>2014   Salı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8C2C60"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8C2C6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8C2C6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19 Şubat </w:t>
      </w:r>
      <w:proofErr w:type="gramStart"/>
      <w:r w:rsidRPr="0085363E">
        <w:rPr>
          <w:b/>
          <w:sz w:val="20"/>
          <w:szCs w:val="20"/>
          <w:lang w:eastAsia="tr-TR"/>
        </w:rPr>
        <w:t>2014   Çarşamba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8C2C60"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8C2C6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8C2C6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8C2C60" w:rsidRPr="00973965"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8C2C60" w:rsidRPr="00973965" w:rsidRDefault="008C2C60" w:rsidP="00637AD1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8C2C60" w:rsidRPr="00973965" w:rsidRDefault="008C2C60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20 Şubat </w:t>
      </w:r>
      <w:proofErr w:type="gramStart"/>
      <w:r w:rsidRPr="0085363E">
        <w:rPr>
          <w:b/>
          <w:sz w:val="20"/>
          <w:szCs w:val="20"/>
          <w:lang w:eastAsia="tr-TR"/>
        </w:rPr>
        <w:t>2014   Perşembe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8C2C60"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8C2C6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8C2C6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Pr="0085363E" w:rsidRDefault="0039240F" w:rsidP="00A21885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85363E">
        <w:rPr>
          <w:b/>
          <w:sz w:val="20"/>
          <w:szCs w:val="20"/>
          <w:lang w:eastAsia="tr-TR"/>
        </w:rPr>
        <w:t xml:space="preserve">21 Şubat </w:t>
      </w:r>
      <w:proofErr w:type="gramStart"/>
      <w:r w:rsidRPr="0085363E">
        <w:rPr>
          <w:b/>
          <w:sz w:val="20"/>
          <w:szCs w:val="20"/>
          <w:lang w:eastAsia="tr-TR"/>
        </w:rPr>
        <w:t>2014   Cuma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39240F" w:rsidRPr="008C2C60"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39240F" w:rsidRPr="008C2C60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8C2C6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8C2C6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8C2C6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AA1C87" w:rsidRPr="00973965">
        <w:tc>
          <w:tcPr>
            <w:tcW w:w="2052" w:type="dxa"/>
          </w:tcPr>
          <w:p w:rsidR="00AA1C87" w:rsidRPr="00973965" w:rsidRDefault="00AA1C87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AA1C87" w:rsidRPr="00973965" w:rsidRDefault="00AA1C87" w:rsidP="00F36278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AA1C87" w:rsidRPr="00973965" w:rsidRDefault="00AA1C87" w:rsidP="00637AD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A1C87" w:rsidRPr="00973965" w:rsidRDefault="00AA1C87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AA1C87" w:rsidRPr="00973965">
        <w:tc>
          <w:tcPr>
            <w:tcW w:w="2052" w:type="dxa"/>
          </w:tcPr>
          <w:p w:rsidR="00AA1C87" w:rsidRPr="00973965" w:rsidRDefault="00AA1C87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AA1C87" w:rsidRPr="00973965" w:rsidRDefault="00AA1C87" w:rsidP="00F36278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73965">
              <w:rPr>
                <w:sz w:val="20"/>
                <w:szCs w:val="20"/>
                <w:lang w:eastAsia="tr-TR"/>
              </w:rPr>
              <w:t>Mesleki İngilizce</w:t>
            </w:r>
            <w:r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2" w:type="dxa"/>
          </w:tcPr>
          <w:p w:rsidR="00AA1C87" w:rsidRPr="00973965" w:rsidRDefault="00AA1C87" w:rsidP="00637AD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AA1C87" w:rsidRPr="00973965" w:rsidRDefault="00AA1C87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39240F" w:rsidRPr="00973965">
        <w:tc>
          <w:tcPr>
            <w:tcW w:w="2052" w:type="dxa"/>
          </w:tcPr>
          <w:p w:rsidR="0039240F" w:rsidRPr="00973965" w:rsidRDefault="0039240F" w:rsidP="00973965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73965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73965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39240F" w:rsidRPr="00973965" w:rsidRDefault="0039240F" w:rsidP="00973965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39240F" w:rsidRDefault="0039240F" w:rsidP="008C2C60"/>
    <w:sectPr w:rsidR="0039240F" w:rsidSect="0085363E">
      <w:pgSz w:w="11906" w:h="16838"/>
      <w:pgMar w:top="1191" w:right="107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F6E13BD"/>
    <w:multiLevelType w:val="hybridMultilevel"/>
    <w:tmpl w:val="4E9AFF9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C0EEC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D5DA1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54CB8"/>
    <w:multiLevelType w:val="hybridMultilevel"/>
    <w:tmpl w:val="5AFA857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75F7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34F6E"/>
    <w:multiLevelType w:val="hybridMultilevel"/>
    <w:tmpl w:val="5CF803E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432BB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473E88"/>
    <w:multiLevelType w:val="hybridMultilevel"/>
    <w:tmpl w:val="AFF4AE2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72B02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721C4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EB0359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216EA2"/>
    <w:multiLevelType w:val="hybridMultilevel"/>
    <w:tmpl w:val="EB6653F2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614D65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A75BA3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E44B6"/>
    <w:multiLevelType w:val="hybridMultilevel"/>
    <w:tmpl w:val="8452D15A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27726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E6C3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69691C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296D7A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566AA"/>
    <w:multiLevelType w:val="hybridMultilevel"/>
    <w:tmpl w:val="A42A59A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126D98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5105B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84AB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9"/>
  </w:num>
  <w:num w:numId="13">
    <w:abstractNumId w:val="17"/>
  </w:num>
  <w:num w:numId="14">
    <w:abstractNumId w:val="22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9"/>
  </w:num>
  <w:num w:numId="20">
    <w:abstractNumId w:val="23"/>
  </w:num>
  <w:num w:numId="21">
    <w:abstractNumId w:val="20"/>
  </w:num>
  <w:num w:numId="22">
    <w:abstractNumId w:val="10"/>
  </w:num>
  <w:num w:numId="23">
    <w:abstractNumId w:val="0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85"/>
    <w:rsid w:val="000661FA"/>
    <w:rsid w:val="0009729B"/>
    <w:rsid w:val="000F6876"/>
    <w:rsid w:val="001C0E73"/>
    <w:rsid w:val="00256570"/>
    <w:rsid w:val="0028209B"/>
    <w:rsid w:val="0029351C"/>
    <w:rsid w:val="00294806"/>
    <w:rsid w:val="002E098C"/>
    <w:rsid w:val="00306BAE"/>
    <w:rsid w:val="0039240F"/>
    <w:rsid w:val="004575D5"/>
    <w:rsid w:val="004F3E24"/>
    <w:rsid w:val="005221BD"/>
    <w:rsid w:val="0058434D"/>
    <w:rsid w:val="006A5EF1"/>
    <w:rsid w:val="007865D7"/>
    <w:rsid w:val="007C2A04"/>
    <w:rsid w:val="00833D19"/>
    <w:rsid w:val="00846ED5"/>
    <w:rsid w:val="0085363E"/>
    <w:rsid w:val="008C2C60"/>
    <w:rsid w:val="00973965"/>
    <w:rsid w:val="009806A3"/>
    <w:rsid w:val="009A0050"/>
    <w:rsid w:val="00A07273"/>
    <w:rsid w:val="00A21885"/>
    <w:rsid w:val="00A629FD"/>
    <w:rsid w:val="00AA1C87"/>
    <w:rsid w:val="00B0153D"/>
    <w:rsid w:val="00B454D4"/>
    <w:rsid w:val="00CB3B75"/>
    <w:rsid w:val="00D21A99"/>
    <w:rsid w:val="00DD2270"/>
    <w:rsid w:val="00DE0165"/>
    <w:rsid w:val="00E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B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A218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A218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A218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21885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9"/>
    <w:semiHidden/>
    <w:locked/>
    <w:rsid w:val="00A21885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9"/>
    <w:locked/>
    <w:rsid w:val="00A21885"/>
    <w:rPr>
      <w:rFonts w:ascii="Cambria" w:hAnsi="Cambria" w:cs="Times New Roman"/>
      <w:b/>
      <w:bCs/>
      <w:color w:val="4F81BD"/>
      <w:lang w:eastAsia="tr-TR"/>
    </w:rPr>
  </w:style>
  <w:style w:type="character" w:customStyle="1" w:styleId="BalloonTextChar">
    <w:name w:val="Balloon Text Char"/>
    <w:uiPriority w:val="99"/>
    <w:semiHidden/>
    <w:locked/>
    <w:rsid w:val="00A21885"/>
    <w:rPr>
      <w:rFonts w:ascii="Tahoma" w:hAnsi="Tahoma"/>
      <w:sz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21885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33D19"/>
    <w:rPr>
      <w:rFonts w:ascii="Times New Roman" w:hAnsi="Times New Roman" w:cs="Times New Roman"/>
      <w:sz w:val="2"/>
      <w:lang w:eastAsia="en-US"/>
    </w:rPr>
  </w:style>
  <w:style w:type="character" w:customStyle="1" w:styleId="BalonMetniChar1">
    <w:name w:val="Balon Metni Char1"/>
    <w:uiPriority w:val="99"/>
    <w:semiHidden/>
    <w:rsid w:val="00A21885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locked/>
    <w:rsid w:val="00A21885"/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A2188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semiHidden/>
    <w:locked/>
    <w:rsid w:val="00833D19"/>
    <w:rPr>
      <w:rFonts w:cs="Times New Roman"/>
      <w:lang w:eastAsia="en-US"/>
    </w:rPr>
  </w:style>
  <w:style w:type="character" w:customStyle="1" w:styleId="stbilgiChar1">
    <w:name w:val="Üstbilgi Char1"/>
    <w:uiPriority w:val="99"/>
    <w:semiHidden/>
    <w:rsid w:val="00A21885"/>
    <w:rPr>
      <w:rFonts w:cs="Times New Roman"/>
    </w:rPr>
  </w:style>
  <w:style w:type="character" w:customStyle="1" w:styleId="FooterChar">
    <w:name w:val="Footer Char"/>
    <w:uiPriority w:val="99"/>
    <w:locked/>
    <w:rsid w:val="00A21885"/>
    <w:rPr>
      <w:rFonts w:eastAsia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A2188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semiHidden/>
    <w:locked/>
    <w:rsid w:val="00833D19"/>
    <w:rPr>
      <w:rFonts w:cs="Times New Roman"/>
      <w:lang w:eastAsia="en-US"/>
    </w:rPr>
  </w:style>
  <w:style w:type="character" w:customStyle="1" w:styleId="AltbilgiChar1">
    <w:name w:val="Altbilgi Char1"/>
    <w:uiPriority w:val="99"/>
    <w:semiHidden/>
    <w:rsid w:val="00A21885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A21885"/>
    <w:rPr>
      <w:rFonts w:eastAsia="Times New Roman"/>
      <w:sz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A21885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locked/>
    <w:rsid w:val="00833D19"/>
    <w:rPr>
      <w:rFonts w:cs="Times New Roman"/>
      <w:sz w:val="20"/>
      <w:szCs w:val="20"/>
      <w:lang w:eastAsia="en-US"/>
    </w:rPr>
  </w:style>
  <w:style w:type="character" w:customStyle="1" w:styleId="DipnotMetniChar1">
    <w:name w:val="Dipnot Metni Char1"/>
    <w:uiPriority w:val="99"/>
    <w:semiHidden/>
    <w:rsid w:val="00A21885"/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A21885"/>
    <w:rPr>
      <w:rFonts w:ascii="Times New Roman" w:hAnsi="Times New Roman"/>
      <w:sz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A21885"/>
    <w:pPr>
      <w:spacing w:after="0" w:line="240" w:lineRule="auto"/>
    </w:pPr>
    <w:rPr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33D19"/>
    <w:rPr>
      <w:rFonts w:cs="Times New Roman"/>
      <w:sz w:val="20"/>
      <w:szCs w:val="20"/>
      <w:lang w:eastAsia="en-US"/>
    </w:rPr>
  </w:style>
  <w:style w:type="character" w:customStyle="1" w:styleId="AklamaMetniChar1">
    <w:name w:val="Açıklama Metni Char1"/>
    <w:uiPriority w:val="99"/>
    <w:semiHidden/>
    <w:rsid w:val="00A21885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A21885"/>
    <w:pPr>
      <w:spacing w:after="200" w:line="276" w:lineRule="auto"/>
    </w:pPr>
    <w:rPr>
      <w:rFonts w:ascii="Lucida Grande" w:hAnsi="Lucida Grande"/>
      <w:color w:val="000000"/>
      <w:sz w:val="22"/>
    </w:rPr>
  </w:style>
  <w:style w:type="table" w:styleId="TabloKlavuzu">
    <w:name w:val="Table Grid"/>
    <w:basedOn w:val="NormalTablo"/>
    <w:uiPriority w:val="99"/>
    <w:rsid w:val="00A218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A21885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A2188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B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A218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A218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A218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21885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9"/>
    <w:semiHidden/>
    <w:locked/>
    <w:rsid w:val="00A21885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9"/>
    <w:locked/>
    <w:rsid w:val="00A21885"/>
    <w:rPr>
      <w:rFonts w:ascii="Cambria" w:hAnsi="Cambria" w:cs="Times New Roman"/>
      <w:b/>
      <w:bCs/>
      <w:color w:val="4F81BD"/>
      <w:lang w:eastAsia="tr-TR"/>
    </w:rPr>
  </w:style>
  <w:style w:type="character" w:customStyle="1" w:styleId="BalloonTextChar">
    <w:name w:val="Balloon Text Char"/>
    <w:uiPriority w:val="99"/>
    <w:semiHidden/>
    <w:locked/>
    <w:rsid w:val="00A21885"/>
    <w:rPr>
      <w:rFonts w:ascii="Tahoma" w:hAnsi="Tahoma"/>
      <w:sz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21885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33D19"/>
    <w:rPr>
      <w:rFonts w:ascii="Times New Roman" w:hAnsi="Times New Roman" w:cs="Times New Roman"/>
      <w:sz w:val="2"/>
      <w:lang w:eastAsia="en-US"/>
    </w:rPr>
  </w:style>
  <w:style w:type="character" w:customStyle="1" w:styleId="BalonMetniChar1">
    <w:name w:val="Balon Metni Char1"/>
    <w:uiPriority w:val="99"/>
    <w:semiHidden/>
    <w:rsid w:val="00A21885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locked/>
    <w:rsid w:val="00A21885"/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A2188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semiHidden/>
    <w:locked/>
    <w:rsid w:val="00833D19"/>
    <w:rPr>
      <w:rFonts w:cs="Times New Roman"/>
      <w:lang w:eastAsia="en-US"/>
    </w:rPr>
  </w:style>
  <w:style w:type="character" w:customStyle="1" w:styleId="stbilgiChar1">
    <w:name w:val="Üstbilgi Char1"/>
    <w:uiPriority w:val="99"/>
    <w:semiHidden/>
    <w:rsid w:val="00A21885"/>
    <w:rPr>
      <w:rFonts w:cs="Times New Roman"/>
    </w:rPr>
  </w:style>
  <w:style w:type="character" w:customStyle="1" w:styleId="FooterChar">
    <w:name w:val="Footer Char"/>
    <w:uiPriority w:val="99"/>
    <w:locked/>
    <w:rsid w:val="00A21885"/>
    <w:rPr>
      <w:rFonts w:eastAsia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A2188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semiHidden/>
    <w:locked/>
    <w:rsid w:val="00833D19"/>
    <w:rPr>
      <w:rFonts w:cs="Times New Roman"/>
      <w:lang w:eastAsia="en-US"/>
    </w:rPr>
  </w:style>
  <w:style w:type="character" w:customStyle="1" w:styleId="AltbilgiChar1">
    <w:name w:val="Altbilgi Char1"/>
    <w:uiPriority w:val="99"/>
    <w:semiHidden/>
    <w:rsid w:val="00A21885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A21885"/>
    <w:rPr>
      <w:rFonts w:eastAsia="Times New Roman"/>
      <w:sz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A21885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locked/>
    <w:rsid w:val="00833D19"/>
    <w:rPr>
      <w:rFonts w:cs="Times New Roman"/>
      <w:sz w:val="20"/>
      <w:szCs w:val="20"/>
      <w:lang w:eastAsia="en-US"/>
    </w:rPr>
  </w:style>
  <w:style w:type="character" w:customStyle="1" w:styleId="DipnotMetniChar1">
    <w:name w:val="Dipnot Metni Char1"/>
    <w:uiPriority w:val="99"/>
    <w:semiHidden/>
    <w:rsid w:val="00A21885"/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A21885"/>
    <w:rPr>
      <w:rFonts w:ascii="Times New Roman" w:hAnsi="Times New Roman"/>
      <w:sz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A21885"/>
    <w:pPr>
      <w:spacing w:after="0" w:line="240" w:lineRule="auto"/>
    </w:pPr>
    <w:rPr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33D19"/>
    <w:rPr>
      <w:rFonts w:cs="Times New Roman"/>
      <w:sz w:val="20"/>
      <w:szCs w:val="20"/>
      <w:lang w:eastAsia="en-US"/>
    </w:rPr>
  </w:style>
  <w:style w:type="character" w:customStyle="1" w:styleId="AklamaMetniChar1">
    <w:name w:val="Açıklama Metni Char1"/>
    <w:uiPriority w:val="99"/>
    <w:semiHidden/>
    <w:rsid w:val="00A21885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A21885"/>
    <w:pPr>
      <w:spacing w:after="200" w:line="276" w:lineRule="auto"/>
    </w:pPr>
    <w:rPr>
      <w:rFonts w:ascii="Lucida Grande" w:hAnsi="Lucida Grande"/>
      <w:color w:val="000000"/>
      <w:sz w:val="22"/>
    </w:rPr>
  </w:style>
  <w:style w:type="table" w:styleId="TabloKlavuzu">
    <w:name w:val="Table Grid"/>
    <w:basedOn w:val="NormalTablo"/>
    <w:uiPriority w:val="99"/>
    <w:rsid w:val="00A218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A21885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A2188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Sakarya Üniversitesi</Company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Sau</dc:creator>
  <cp:lastModifiedBy>Sau</cp:lastModifiedBy>
  <cp:revision>14</cp:revision>
  <dcterms:created xsi:type="dcterms:W3CDTF">2013-08-02T07:15:00Z</dcterms:created>
  <dcterms:modified xsi:type="dcterms:W3CDTF">2013-09-10T11:37:00Z</dcterms:modified>
</cp:coreProperties>
</file>