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3" w:rsidRPr="00E91643" w:rsidRDefault="00C9179C" w:rsidP="00E9164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1643">
        <w:rPr>
          <w:rFonts w:asciiTheme="minorHAnsi" w:hAnsiTheme="minorHAnsi" w:cstheme="minorHAnsi"/>
          <w:b/>
          <w:bCs/>
          <w:sz w:val="28"/>
          <w:szCs w:val="28"/>
        </w:rPr>
        <w:t>2014-2015 EĞİTİM ÖĞRETİM YILI</w:t>
      </w:r>
    </w:p>
    <w:p w:rsidR="00C9179C" w:rsidRPr="00E91643" w:rsidRDefault="00C9179C" w:rsidP="00E9164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1643">
        <w:rPr>
          <w:rFonts w:asciiTheme="minorHAnsi" w:hAnsiTheme="minorHAnsi" w:cstheme="minorHAnsi"/>
          <w:b/>
          <w:bCs/>
          <w:sz w:val="28"/>
          <w:szCs w:val="28"/>
        </w:rPr>
        <w:t>6. SINIF AKADEMİK TAKVİMİ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2563"/>
        <w:gridCol w:w="2552"/>
        <w:gridCol w:w="2550"/>
      </w:tblGrid>
      <w:tr w:rsidR="00E91643" w:rsidRPr="00E91643" w:rsidTr="00F0223B">
        <w:tc>
          <w:tcPr>
            <w:tcW w:w="1068" w:type="pct"/>
            <w:shd w:val="clear" w:color="auto" w:fill="95B3D7"/>
          </w:tcPr>
          <w:p w:rsidR="00C9179C" w:rsidRPr="003B05E7" w:rsidRDefault="00C9179C" w:rsidP="00A80C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B05E7">
              <w:rPr>
                <w:b/>
                <w:bCs/>
                <w:sz w:val="24"/>
                <w:szCs w:val="24"/>
              </w:rPr>
              <w:t>STAJ TARİHLERİ</w:t>
            </w:r>
          </w:p>
        </w:tc>
        <w:tc>
          <w:tcPr>
            <w:tcW w:w="1315" w:type="pct"/>
            <w:shd w:val="clear" w:color="auto" w:fill="95B3D7"/>
          </w:tcPr>
          <w:p w:rsidR="00C9179C" w:rsidRPr="003B05E7" w:rsidRDefault="003B05E7" w:rsidP="00937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5E7">
              <w:rPr>
                <w:b/>
                <w:bCs/>
                <w:sz w:val="24"/>
                <w:szCs w:val="24"/>
              </w:rPr>
              <w:t>GRUP 1</w:t>
            </w:r>
          </w:p>
        </w:tc>
        <w:tc>
          <w:tcPr>
            <w:tcW w:w="1309" w:type="pct"/>
            <w:shd w:val="clear" w:color="auto" w:fill="95B3D7"/>
          </w:tcPr>
          <w:p w:rsidR="00C9179C" w:rsidRPr="003B05E7" w:rsidRDefault="003B05E7" w:rsidP="00937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5E7">
              <w:rPr>
                <w:b/>
                <w:bCs/>
                <w:sz w:val="24"/>
                <w:szCs w:val="24"/>
              </w:rPr>
              <w:t>GRUP 2</w:t>
            </w:r>
          </w:p>
        </w:tc>
        <w:tc>
          <w:tcPr>
            <w:tcW w:w="1308" w:type="pct"/>
            <w:shd w:val="clear" w:color="auto" w:fill="95B3D7"/>
          </w:tcPr>
          <w:p w:rsidR="00C9179C" w:rsidRPr="003B05E7" w:rsidRDefault="003B05E7" w:rsidP="00937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5E7">
              <w:rPr>
                <w:b/>
                <w:bCs/>
                <w:sz w:val="24"/>
                <w:szCs w:val="24"/>
              </w:rPr>
              <w:t>GRUP 3</w:t>
            </w:r>
          </w:p>
        </w:tc>
      </w:tr>
      <w:tr w:rsidR="00E91643" w:rsidRPr="00E91643" w:rsidTr="00F0223B">
        <w:tc>
          <w:tcPr>
            <w:tcW w:w="5000" w:type="pct"/>
            <w:gridSpan w:val="4"/>
            <w:shd w:val="clear" w:color="auto" w:fill="00B0F0"/>
          </w:tcPr>
          <w:p w:rsidR="00C9179C" w:rsidRPr="00E91643" w:rsidRDefault="00C9179C" w:rsidP="0078476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ÜNİTE </w:t>
            </w:r>
          </w:p>
        </w:tc>
      </w:tr>
      <w:tr w:rsidR="00E91643" w:rsidRPr="00E91643" w:rsidTr="00F0223B">
        <w:tc>
          <w:tcPr>
            <w:tcW w:w="1068" w:type="pct"/>
          </w:tcPr>
          <w:p w:rsidR="00F0223B" w:rsidRPr="00E91643" w:rsidRDefault="00F0223B" w:rsidP="00A80C99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01.07.2014-</w:t>
            </w:r>
            <w:r w:rsidR="0094100E"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06.07.2014</w:t>
            </w:r>
          </w:p>
        </w:tc>
        <w:tc>
          <w:tcPr>
            <w:tcW w:w="1315" w:type="pct"/>
          </w:tcPr>
          <w:p w:rsidR="00F0223B" w:rsidRPr="00E91643" w:rsidRDefault="00F0223B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9" w:type="pct"/>
          </w:tcPr>
          <w:p w:rsidR="00F0223B" w:rsidRPr="00E91643" w:rsidRDefault="00F0223B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8" w:type="pct"/>
          </w:tcPr>
          <w:p w:rsidR="00F0223B" w:rsidRPr="00E91643" w:rsidRDefault="00F0223B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A80C99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07.07.2014-13.07.2014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A80C9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14.07.2014-20.07.2014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A80C9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21.07.2014-27.07.2014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A80C9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28.07.2014-03.08.2014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A004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04.08.2014-10.08.2014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A004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11.08.2014-17.08.2014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A004A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18.08.2014-24.08.2014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25.08.2014-31.10.2014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01.09.2014-09.09.2014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08.09.2014-14.09.2014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15.09.2014-21.09.2014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22.09.2014-28.09.2014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29.09.2014-05.10.2014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</w:t>
            </w:r>
            <w:bookmarkStart w:id="0" w:name="_GoBack"/>
            <w:bookmarkEnd w:id="0"/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06.10.2014-12.10.2014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13.10.2014-19.10.2014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20.10.2014-26.10.2014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247DE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247DE1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247DE1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247DE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27.10.2014-02.11.2014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03.11.2014-09.11.2014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10.11.2014-16.11.2014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17.11.2014-23.11.2014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94100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24.11.2014-30.11.2014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247DE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01.12.2014-07.12.2014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</w:tr>
      <w:tr w:rsidR="00E91643" w:rsidRPr="00E91643" w:rsidTr="00F0223B">
        <w:tc>
          <w:tcPr>
            <w:tcW w:w="1068" w:type="pct"/>
            <w:shd w:val="clear" w:color="auto" w:fill="auto"/>
          </w:tcPr>
          <w:p w:rsidR="0094100E" w:rsidRPr="00E91643" w:rsidRDefault="0094100E" w:rsidP="00247DE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08.12.2014-14.12.2014</w:t>
            </w:r>
          </w:p>
        </w:tc>
        <w:tc>
          <w:tcPr>
            <w:tcW w:w="1315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ACİL TIP</w:t>
            </w:r>
          </w:p>
        </w:tc>
        <w:tc>
          <w:tcPr>
            <w:tcW w:w="1309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Çocuk Sağ. ve Hastalıkları</w:t>
            </w:r>
          </w:p>
        </w:tc>
        <w:tc>
          <w:tcPr>
            <w:tcW w:w="1308" w:type="pct"/>
            <w:shd w:val="clear" w:color="auto" w:fill="auto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cap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caps/>
                <w:sz w:val="18"/>
                <w:szCs w:val="18"/>
              </w:rPr>
              <w:t>İç Hastalıkları</w:t>
            </w:r>
          </w:p>
        </w:tc>
      </w:tr>
      <w:tr w:rsidR="00E91643" w:rsidRPr="00E91643" w:rsidTr="00F0223B">
        <w:tc>
          <w:tcPr>
            <w:tcW w:w="5000" w:type="pct"/>
            <w:gridSpan w:val="4"/>
            <w:shd w:val="clear" w:color="auto" w:fill="92D050"/>
          </w:tcPr>
          <w:p w:rsidR="0094100E" w:rsidRPr="00E91643" w:rsidRDefault="0094100E" w:rsidP="0078476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ÜNİTE </w:t>
            </w:r>
          </w:p>
        </w:tc>
      </w:tr>
      <w:tr w:rsidR="00E91643" w:rsidRPr="00E91643" w:rsidTr="00F0223B">
        <w:tc>
          <w:tcPr>
            <w:tcW w:w="1068" w:type="pct"/>
          </w:tcPr>
          <w:p w:rsidR="0094100E" w:rsidRPr="00E91643" w:rsidRDefault="0094100E" w:rsidP="008644F6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15.12.2014-</w:t>
            </w:r>
            <w:r w:rsidR="001026D2"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11.01.2014</w:t>
            </w:r>
          </w:p>
        </w:tc>
        <w:tc>
          <w:tcPr>
            <w:tcW w:w="1315" w:type="pct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9" w:type="pct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  <w:tc>
          <w:tcPr>
            <w:tcW w:w="1308" w:type="pct"/>
          </w:tcPr>
          <w:p w:rsidR="0094100E" w:rsidRPr="00E91643" w:rsidRDefault="0094100E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22.12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.2014-28.12.2014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</w:tr>
      <w:tr w:rsidR="00E91643" w:rsidRPr="00E91643" w:rsidTr="00875871">
        <w:tc>
          <w:tcPr>
            <w:tcW w:w="1068" w:type="pct"/>
          </w:tcPr>
          <w:p w:rsidR="00E91643" w:rsidRPr="00E91643" w:rsidRDefault="00E91643" w:rsidP="001026D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29.12.2014-04.01.2015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</w:tr>
      <w:tr w:rsidR="00E91643" w:rsidRPr="00E91643" w:rsidTr="00875871">
        <w:tc>
          <w:tcPr>
            <w:tcW w:w="1068" w:type="pct"/>
          </w:tcPr>
          <w:p w:rsidR="00E91643" w:rsidRPr="00E91643" w:rsidRDefault="00E91643" w:rsidP="001026D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05.01.2015-11.01.2015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</w:tr>
      <w:tr w:rsidR="00E91643" w:rsidRPr="00E91643" w:rsidTr="00875871">
        <w:tc>
          <w:tcPr>
            <w:tcW w:w="1068" w:type="pct"/>
          </w:tcPr>
          <w:p w:rsidR="00E91643" w:rsidRPr="00E91643" w:rsidRDefault="00E91643" w:rsidP="001026D2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12.01.2015-18.01.2015</w:t>
            </w:r>
          </w:p>
        </w:tc>
        <w:tc>
          <w:tcPr>
            <w:tcW w:w="1315" w:type="pct"/>
          </w:tcPr>
          <w:p w:rsidR="00E91643" w:rsidRPr="00E91643" w:rsidRDefault="00E91643" w:rsidP="005D6393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9" w:type="pct"/>
          </w:tcPr>
          <w:p w:rsidR="00E91643" w:rsidRPr="00E91643" w:rsidRDefault="00E91643" w:rsidP="005D639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  <w:tc>
          <w:tcPr>
            <w:tcW w:w="1308" w:type="pct"/>
          </w:tcPr>
          <w:p w:rsidR="00E91643" w:rsidRPr="00E91643" w:rsidRDefault="00E91643" w:rsidP="005D6393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</w:tr>
      <w:tr w:rsidR="00E91643" w:rsidRPr="00E91643" w:rsidTr="00875871">
        <w:tc>
          <w:tcPr>
            <w:tcW w:w="1068" w:type="pct"/>
          </w:tcPr>
          <w:p w:rsidR="00E91643" w:rsidRPr="00E91643" w:rsidRDefault="00E91643" w:rsidP="004E0DB5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19.01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.2015-25.01.2015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</w:tr>
      <w:tr w:rsidR="00E91643" w:rsidRPr="00E91643" w:rsidTr="00875871">
        <w:tc>
          <w:tcPr>
            <w:tcW w:w="1068" w:type="pct"/>
          </w:tcPr>
          <w:p w:rsidR="00E91643" w:rsidRPr="00E91643" w:rsidRDefault="00E91643" w:rsidP="007D267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26.01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.2015-01.02.2015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</w:tr>
      <w:tr w:rsidR="00E91643" w:rsidRPr="00E91643" w:rsidTr="00875871">
        <w:tc>
          <w:tcPr>
            <w:tcW w:w="1068" w:type="pct"/>
          </w:tcPr>
          <w:p w:rsidR="00E91643" w:rsidRPr="00E91643" w:rsidRDefault="00E91643" w:rsidP="007D267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02.02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.2015-08.02.2015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1026D2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09.02.2015-15.02.2015</w:t>
            </w:r>
          </w:p>
        </w:tc>
        <w:tc>
          <w:tcPr>
            <w:tcW w:w="1315" w:type="pct"/>
          </w:tcPr>
          <w:p w:rsidR="00E91643" w:rsidRPr="00E91643" w:rsidRDefault="00E91643" w:rsidP="00594453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  <w:tc>
          <w:tcPr>
            <w:tcW w:w="1309" w:type="pct"/>
          </w:tcPr>
          <w:p w:rsidR="00E91643" w:rsidRPr="00E91643" w:rsidRDefault="00E91643" w:rsidP="00594453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8" w:type="pct"/>
          </w:tcPr>
          <w:p w:rsidR="00E91643" w:rsidRPr="00E91643" w:rsidRDefault="00E91643" w:rsidP="005944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594453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16.02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.2015-22.02.2015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23.02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.2015-01.02.2015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C9179C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02.03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.2015-08.02.2015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1026D2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09.03.2015-15.03.2015</w:t>
            </w:r>
          </w:p>
        </w:tc>
        <w:tc>
          <w:tcPr>
            <w:tcW w:w="1315" w:type="pct"/>
          </w:tcPr>
          <w:p w:rsidR="00E91643" w:rsidRPr="00E91643" w:rsidRDefault="00E91643" w:rsidP="00065319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  <w:tc>
          <w:tcPr>
            <w:tcW w:w="1309" w:type="pct"/>
          </w:tcPr>
          <w:p w:rsidR="00E91643" w:rsidRPr="00E91643" w:rsidRDefault="00E91643" w:rsidP="00065319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8" w:type="pct"/>
          </w:tcPr>
          <w:p w:rsidR="00E91643" w:rsidRPr="00E91643" w:rsidRDefault="00E91643" w:rsidP="000653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1026D2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16.03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.2015-22.03.2015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5A09A8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23.03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.2015-29.03.2015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C9179C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30.03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.2015-05.04.2015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1026D2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06.04.2015-12.04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315" w:type="pct"/>
          </w:tcPr>
          <w:p w:rsidR="00E91643" w:rsidRPr="00E91643" w:rsidRDefault="00E91643" w:rsidP="00FB112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  <w:tc>
          <w:tcPr>
            <w:tcW w:w="1309" w:type="pct"/>
          </w:tcPr>
          <w:p w:rsidR="00E91643" w:rsidRPr="00E91643" w:rsidRDefault="00E91643" w:rsidP="00FB112A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  <w:tc>
          <w:tcPr>
            <w:tcW w:w="1308" w:type="pct"/>
          </w:tcPr>
          <w:p w:rsidR="00E91643" w:rsidRPr="00E91643" w:rsidRDefault="00E91643" w:rsidP="00FB112A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C9179C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13.04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.2015-19.04.2015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2B4196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20.04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.2015-26.04.2015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C9179C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27.04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</w:t>
            </w:r>
            <w:r w:rsidRPr="00E91643">
              <w:rPr>
                <w:b/>
                <w:bCs/>
                <w:sz w:val="18"/>
                <w:szCs w:val="20"/>
              </w:rPr>
              <w:t>-03.05.2015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KADIN HAST. VE DOĞUM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STAJ-CERRAHİ BİL.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1026D2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04.05.2015-10.05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1026D2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11.05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.2015-17.05.2015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18.05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.2015-24.05.2015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25.05</w:t>
            </w: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.2015-</w:t>
            </w:r>
            <w:r w:rsidRPr="00E91643">
              <w:rPr>
                <w:b/>
                <w:bCs/>
                <w:sz w:val="18"/>
                <w:szCs w:val="20"/>
              </w:rPr>
              <w:t>31.05.2015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PSİKİYATRİ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ELEKTİF STAJ-</w:t>
            </w:r>
            <w:proofErr w:type="gramStart"/>
            <w:r w:rsidRPr="00E91643">
              <w:rPr>
                <w:b/>
                <w:bCs/>
                <w:sz w:val="18"/>
                <w:szCs w:val="20"/>
              </w:rPr>
              <w:t>DAHİLİ</w:t>
            </w:r>
            <w:proofErr w:type="gramEnd"/>
            <w:r w:rsidRPr="00E91643">
              <w:rPr>
                <w:b/>
                <w:bCs/>
                <w:sz w:val="18"/>
                <w:szCs w:val="20"/>
              </w:rPr>
              <w:t xml:space="preserve"> BİL.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HALK SAĞLIĞI AİLE HEKİMLİĞİ</w:t>
            </w:r>
          </w:p>
        </w:tc>
      </w:tr>
      <w:tr w:rsidR="00E91643" w:rsidRPr="00E91643" w:rsidTr="00784765">
        <w:tc>
          <w:tcPr>
            <w:tcW w:w="5000" w:type="pct"/>
            <w:gridSpan w:val="4"/>
            <w:shd w:val="clear" w:color="auto" w:fill="FF0000"/>
          </w:tcPr>
          <w:p w:rsidR="00E91643" w:rsidRPr="00E91643" w:rsidRDefault="00E91643" w:rsidP="000E02A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1643">
              <w:rPr>
                <w:rFonts w:eastAsia="Times New Roman" w:cs="Times New Roman"/>
                <w:b/>
                <w:bCs/>
                <w:sz w:val="18"/>
                <w:szCs w:val="18"/>
              </w:rPr>
              <w:t>ÜNİTE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E91643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01.06.2015-07.06.2015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sz w:val="18"/>
              </w:rPr>
            </w:pPr>
            <w:r w:rsidRPr="00E91643">
              <w:rPr>
                <w:b/>
                <w:sz w:val="18"/>
              </w:rPr>
              <w:t>KARDİYOLOJİ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KLİNİK FARMAKOLOJİ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sz w:val="18"/>
              </w:rPr>
            </w:pPr>
            <w:r w:rsidRPr="00E91643">
              <w:rPr>
                <w:b/>
                <w:sz w:val="18"/>
              </w:rPr>
              <w:t>KARDİYOLOJİ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235904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08.06.2015-14.06.2015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sz w:val="18"/>
              </w:rPr>
            </w:pPr>
            <w:r w:rsidRPr="00E91643">
              <w:rPr>
                <w:b/>
                <w:sz w:val="18"/>
              </w:rPr>
              <w:t>KARDİYOLOJİ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KLİNİK FARMAKOLOJİ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sz w:val="18"/>
              </w:rPr>
            </w:pPr>
            <w:r w:rsidRPr="00E91643">
              <w:rPr>
                <w:b/>
                <w:sz w:val="18"/>
              </w:rPr>
              <w:t>KARDİYOLOJİ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E91643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15.06.2015-21.06.2015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KLİNİK FARMAKOLOJİ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sz w:val="18"/>
              </w:rPr>
              <w:t>KARDİYOLOJİ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KLİNİK FARMAKOLOJİ</w:t>
            </w:r>
          </w:p>
        </w:tc>
      </w:tr>
      <w:tr w:rsidR="00E91643" w:rsidRPr="00E91643" w:rsidTr="00F0223B">
        <w:tc>
          <w:tcPr>
            <w:tcW w:w="106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E91643">
              <w:rPr>
                <w:b/>
                <w:bCs/>
                <w:sz w:val="18"/>
                <w:szCs w:val="20"/>
              </w:rPr>
              <w:t>22.06.2015-28.06.2015</w:t>
            </w:r>
          </w:p>
        </w:tc>
        <w:tc>
          <w:tcPr>
            <w:tcW w:w="1315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KLİNİK FARMAKOLOJİ</w:t>
            </w:r>
          </w:p>
        </w:tc>
        <w:tc>
          <w:tcPr>
            <w:tcW w:w="1309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sz w:val="18"/>
              </w:rPr>
              <w:t>KARDİYOLOJİ</w:t>
            </w:r>
          </w:p>
        </w:tc>
        <w:tc>
          <w:tcPr>
            <w:tcW w:w="1308" w:type="pct"/>
          </w:tcPr>
          <w:p w:rsidR="00E91643" w:rsidRPr="00E91643" w:rsidRDefault="00E91643" w:rsidP="009370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1643">
              <w:rPr>
                <w:b/>
                <w:bCs/>
                <w:sz w:val="20"/>
                <w:szCs w:val="20"/>
              </w:rPr>
              <w:t>KLİNİK FARMAKOLOJİ</w:t>
            </w:r>
          </w:p>
        </w:tc>
      </w:tr>
    </w:tbl>
    <w:p w:rsidR="00EE3C79" w:rsidRPr="00E91643" w:rsidRDefault="00EE3C79" w:rsidP="00E91643"/>
    <w:sectPr w:rsidR="00EE3C79" w:rsidRPr="00E91643" w:rsidSect="002030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1F2"/>
    <w:multiLevelType w:val="hybridMultilevel"/>
    <w:tmpl w:val="09C2A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34"/>
    <w:rsid w:val="000620BA"/>
    <w:rsid w:val="00087583"/>
    <w:rsid w:val="000C112F"/>
    <w:rsid w:val="000C4006"/>
    <w:rsid w:val="001026D2"/>
    <w:rsid w:val="00120F14"/>
    <w:rsid w:val="00222417"/>
    <w:rsid w:val="00235904"/>
    <w:rsid w:val="002D3EC1"/>
    <w:rsid w:val="00372A14"/>
    <w:rsid w:val="003B05E7"/>
    <w:rsid w:val="00407EFE"/>
    <w:rsid w:val="004C6C87"/>
    <w:rsid w:val="00651853"/>
    <w:rsid w:val="00675780"/>
    <w:rsid w:val="00784765"/>
    <w:rsid w:val="008644F6"/>
    <w:rsid w:val="00900472"/>
    <w:rsid w:val="0094100E"/>
    <w:rsid w:val="009420AC"/>
    <w:rsid w:val="009918F2"/>
    <w:rsid w:val="00A13D29"/>
    <w:rsid w:val="00A80C99"/>
    <w:rsid w:val="00BC3243"/>
    <w:rsid w:val="00C01EDD"/>
    <w:rsid w:val="00C70EFB"/>
    <w:rsid w:val="00C9179C"/>
    <w:rsid w:val="00D96E3D"/>
    <w:rsid w:val="00E4192E"/>
    <w:rsid w:val="00E74234"/>
    <w:rsid w:val="00E91643"/>
    <w:rsid w:val="00EA5187"/>
    <w:rsid w:val="00EE3C79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3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3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AF46-2A71-4469-8E88-A79B83EA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2014-05-27T07:09:00Z</cp:lastPrinted>
  <dcterms:created xsi:type="dcterms:W3CDTF">2014-06-27T09:01:00Z</dcterms:created>
  <dcterms:modified xsi:type="dcterms:W3CDTF">2014-06-27T09:01:00Z</dcterms:modified>
</cp:coreProperties>
</file>