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3BCD" w14:textId="77BD03F7" w:rsidR="00DB522E" w:rsidRPr="00535C6A" w:rsidRDefault="00DB522E" w:rsidP="00425949">
      <w:pPr>
        <w:pStyle w:val="Normal1"/>
        <w:pBdr>
          <w:top w:val="nil"/>
          <w:left w:val="nil"/>
          <w:bottom w:val="nil"/>
          <w:right w:val="nil"/>
          <w:between w:val="nil"/>
        </w:pBdr>
        <w:ind w:left="6480"/>
        <w:jc w:val="center"/>
        <w:rPr>
          <w:color w:val="000000"/>
        </w:rPr>
      </w:pPr>
      <w:r w:rsidRPr="00535C6A">
        <w:rPr>
          <w:b/>
          <w:color w:val="000000"/>
        </w:rPr>
        <w:t xml:space="preserve">Tarih: </w:t>
      </w:r>
    </w:p>
    <w:p w14:paraId="006FEE36" w14:textId="77777777" w:rsidR="00E94F39" w:rsidRDefault="00E94F39" w:rsidP="00E94F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114A2A92" w14:textId="24546377" w:rsidR="00E94F39" w:rsidRPr="001E586A" w:rsidRDefault="00CA3FB9" w:rsidP="00CA3F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b/>
          <w:color w:val="000000"/>
        </w:rPr>
      </w:pPr>
      <w:r w:rsidRPr="00CA3FB9">
        <w:rPr>
          <w:b/>
          <w:color w:val="000000"/>
        </w:rPr>
        <w:t>SAKARYA ÜNİVERSİTESİ</w:t>
      </w:r>
      <w:r w:rsidRPr="00CA3FB9">
        <w:rPr>
          <w:b/>
          <w:color w:val="000000"/>
        </w:rPr>
        <w:br/>
        <w:t>Sağlık Bilimleri Bilimsel Araştırmaları</w:t>
      </w:r>
      <w:r>
        <w:rPr>
          <w:b/>
          <w:color w:val="000000"/>
        </w:rPr>
        <w:t xml:space="preserve"> Etik Kurulu </w:t>
      </w:r>
      <w:r w:rsidRPr="001E586A">
        <w:rPr>
          <w:b/>
          <w:color w:val="000000"/>
        </w:rPr>
        <w:t>Başkanlığına</w:t>
      </w:r>
    </w:p>
    <w:p w14:paraId="654FE9EB" w14:textId="77777777" w:rsidR="00E94F39" w:rsidRDefault="00E94F39" w:rsidP="00E94F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45CDD621" w14:textId="77777777" w:rsidR="00E94F39" w:rsidRDefault="00E94F39" w:rsidP="00E94F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14:paraId="049C9033" w14:textId="77777777" w:rsidR="002B6DDB" w:rsidRPr="00253338" w:rsidRDefault="00E94F39" w:rsidP="00E94F3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b/>
          <w:color w:val="000000"/>
        </w:rPr>
      </w:pPr>
      <w:r w:rsidRPr="00253338">
        <w:rPr>
          <w:b/>
          <w:color w:val="000000"/>
        </w:rPr>
        <w:t>Sorumluluk Paylaşım Belgesi</w:t>
      </w:r>
      <w:r>
        <w:rPr>
          <w:b/>
          <w:color w:val="000000"/>
        </w:rPr>
        <w:t>:</w:t>
      </w:r>
    </w:p>
    <w:p w14:paraId="0554B0B3" w14:textId="77777777" w:rsidR="002B6DDB" w:rsidRPr="00253338" w:rsidRDefault="002B6DDB" w:rsidP="0025333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</w:p>
    <w:p w14:paraId="1D0B7109" w14:textId="77777777" w:rsidR="00651CE5" w:rsidRPr="00253338" w:rsidRDefault="00DB522E" w:rsidP="0025333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b/>
          <w:color w:val="000000"/>
        </w:rPr>
      </w:pPr>
      <w:r>
        <w:rPr>
          <w:b/>
        </w:rPr>
        <w:t>“</w:t>
      </w:r>
      <w:r w:rsidR="001077EF">
        <w:rPr>
          <w:rFonts w:eastAsia="Comic Sans MS"/>
        </w:rPr>
        <w:t>.......................</w:t>
      </w:r>
      <w:r>
        <w:rPr>
          <w:b/>
        </w:rPr>
        <w:t xml:space="preserve">” </w:t>
      </w:r>
      <w:r w:rsidR="00253338" w:rsidRPr="00253338">
        <w:rPr>
          <w:color w:val="000000"/>
        </w:rPr>
        <w:t>başlıklı çalışmadan kaynaklanabilecek her türlü hukuki ve mali sorumluluğu üstlendiğime dair belgedi</w:t>
      </w:r>
      <w:r w:rsidR="00253338" w:rsidRPr="00253338">
        <w:t>r</w:t>
      </w:r>
      <w:r w:rsidR="00253338" w:rsidRPr="00253338">
        <w:rPr>
          <w:b/>
          <w:color w:val="000000"/>
        </w:rPr>
        <w:t>.</w:t>
      </w:r>
    </w:p>
    <w:p w14:paraId="5AFC2DF9" w14:textId="77777777" w:rsidR="002B6DDB" w:rsidRPr="00253338" w:rsidRDefault="002B6DDB" w:rsidP="002B6DDB"/>
    <w:p w14:paraId="177CA325" w14:textId="77777777" w:rsidR="002B6DDB" w:rsidRPr="00253338" w:rsidRDefault="002B6DDB" w:rsidP="002B6DDB"/>
    <w:p w14:paraId="238B7552" w14:textId="77777777" w:rsidR="002B6DDB" w:rsidRPr="00253338" w:rsidRDefault="002B6DDB" w:rsidP="002B6DDB"/>
    <w:p w14:paraId="38208B14" w14:textId="77777777" w:rsidR="002B6DDB" w:rsidRPr="00253338" w:rsidRDefault="002B6DDB" w:rsidP="002B6DDB"/>
    <w:p w14:paraId="53845242" w14:textId="77777777" w:rsidR="002B6DDB" w:rsidRPr="00253338" w:rsidRDefault="002B6DDB" w:rsidP="002B6DDB"/>
    <w:p w14:paraId="16549F92" w14:textId="77777777" w:rsidR="00C13FD4" w:rsidRDefault="00C13FD4" w:rsidP="00C13FD4">
      <w:pPr>
        <w:ind w:left="6372"/>
        <w:jc w:val="right"/>
      </w:pPr>
      <w:r w:rsidRPr="00253338">
        <w:t xml:space="preserve">Sorumlu </w:t>
      </w:r>
      <w:r w:rsidR="001077EF">
        <w:t>Araştırmacı</w:t>
      </w:r>
    </w:p>
    <w:p w14:paraId="58D74B87" w14:textId="77777777" w:rsidR="00425949" w:rsidRDefault="00425949" w:rsidP="00425949">
      <w:pPr>
        <w:ind w:left="6372"/>
        <w:jc w:val="center"/>
      </w:pPr>
      <w:r>
        <w:t xml:space="preserve">              </w:t>
      </w:r>
    </w:p>
    <w:p w14:paraId="096581D4" w14:textId="77777777" w:rsidR="00425949" w:rsidRDefault="00425949" w:rsidP="00425949">
      <w:pPr>
        <w:ind w:left="6372"/>
        <w:jc w:val="center"/>
      </w:pPr>
    </w:p>
    <w:p w14:paraId="477A659A" w14:textId="21F965A4" w:rsidR="00C13FD4" w:rsidRPr="00253338" w:rsidRDefault="00425949" w:rsidP="00425949">
      <w:pPr>
        <w:ind w:left="6372"/>
        <w:jc w:val="center"/>
      </w:pPr>
      <w:r>
        <w:t xml:space="preserve">              </w:t>
      </w:r>
      <w:r w:rsidR="00C13FD4" w:rsidRPr="00253338">
        <w:t>İmza</w:t>
      </w:r>
    </w:p>
    <w:p w14:paraId="3D989C50" w14:textId="77777777" w:rsidR="00CB6A9E" w:rsidRPr="00253338" w:rsidRDefault="00CB6A9E" w:rsidP="00DB522E">
      <w:pPr>
        <w:jc w:val="right"/>
      </w:pPr>
    </w:p>
    <w:sectPr w:rsidR="00CB6A9E" w:rsidRPr="00253338" w:rsidSect="00651CE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E5"/>
    <w:rsid w:val="001077EF"/>
    <w:rsid w:val="001F728B"/>
    <w:rsid w:val="00253338"/>
    <w:rsid w:val="002B6DDB"/>
    <w:rsid w:val="00347BAE"/>
    <w:rsid w:val="003569B3"/>
    <w:rsid w:val="00425949"/>
    <w:rsid w:val="00651CE5"/>
    <w:rsid w:val="00B525D2"/>
    <w:rsid w:val="00C13FD4"/>
    <w:rsid w:val="00C3370E"/>
    <w:rsid w:val="00CA3FB9"/>
    <w:rsid w:val="00CB6A9E"/>
    <w:rsid w:val="00DB522E"/>
    <w:rsid w:val="00DD761E"/>
    <w:rsid w:val="00E3279C"/>
    <w:rsid w:val="00E43097"/>
    <w:rsid w:val="00E94F39"/>
    <w:rsid w:val="00F119C7"/>
    <w:rsid w:val="00F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F74D"/>
  <w15:docId w15:val="{69DFFE71-A3BA-4CD3-8802-F0DB4201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A6"/>
  </w:style>
  <w:style w:type="paragraph" w:styleId="Balk1">
    <w:name w:val="heading 1"/>
    <w:basedOn w:val="Normal1"/>
    <w:next w:val="Normal1"/>
    <w:rsid w:val="00651C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651C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651C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651CE5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8472A6"/>
    <w:pPr>
      <w:keepNext/>
      <w:jc w:val="center"/>
      <w:outlineLvl w:val="4"/>
    </w:pPr>
    <w:rPr>
      <w:b/>
      <w:szCs w:val="20"/>
      <w:u w:val="single"/>
    </w:rPr>
  </w:style>
  <w:style w:type="paragraph" w:styleId="Balk6">
    <w:name w:val="heading 6"/>
    <w:basedOn w:val="Normal1"/>
    <w:next w:val="Normal1"/>
    <w:rsid w:val="00651C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651CE5"/>
  </w:style>
  <w:style w:type="paragraph" w:styleId="KonuBal">
    <w:name w:val="Title"/>
    <w:basedOn w:val="Normal1"/>
    <w:next w:val="Normal1"/>
    <w:rsid w:val="00651CE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5Char">
    <w:name w:val="Başlık 5 Char"/>
    <w:basedOn w:val="VarsaylanParagrafYazTipi"/>
    <w:link w:val="Balk5"/>
    <w:rsid w:val="008472A6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customStyle="1" w:styleId="GvdeMetni21">
    <w:name w:val="Gövde Metni 21"/>
    <w:basedOn w:val="Normal"/>
    <w:rsid w:val="008472A6"/>
    <w:rPr>
      <w:b/>
      <w:szCs w:val="20"/>
    </w:rPr>
  </w:style>
  <w:style w:type="paragraph" w:customStyle="1" w:styleId="GvdeMetni31">
    <w:name w:val="Gövde Metni 31"/>
    <w:basedOn w:val="Normal"/>
    <w:rsid w:val="008472A6"/>
    <w:pPr>
      <w:jc w:val="center"/>
    </w:pPr>
    <w:rPr>
      <w:b/>
      <w:szCs w:val="20"/>
    </w:rPr>
  </w:style>
  <w:style w:type="paragraph" w:styleId="Selamlama">
    <w:name w:val="Salutation"/>
    <w:basedOn w:val="Normal"/>
    <w:next w:val="Normal"/>
    <w:link w:val="SelamlamaChar"/>
    <w:rsid w:val="008472A6"/>
  </w:style>
  <w:style w:type="character" w:customStyle="1" w:styleId="SelamlamaChar">
    <w:name w:val="Selamlama Char"/>
    <w:basedOn w:val="VarsaylanParagrafYazTipi"/>
    <w:link w:val="Selamlama"/>
    <w:rsid w:val="008472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8472A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8472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lkGirintisi">
    <w:name w:val="Body Text First Indent"/>
    <w:basedOn w:val="GvdeMetni"/>
    <w:link w:val="GvdeMetnilkGirintisiChar"/>
    <w:rsid w:val="008472A6"/>
    <w:pPr>
      <w:ind w:firstLine="210"/>
    </w:pPr>
  </w:style>
  <w:style w:type="character" w:customStyle="1" w:styleId="GvdeMetnilkGirintisiChar">
    <w:name w:val="Gövde Metni İlk Girintisi Char"/>
    <w:basedOn w:val="GvdeMetniChar"/>
    <w:link w:val="GvdeMetnilkGirintisi"/>
    <w:rsid w:val="008472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nhideWhenUsed/>
    <w:rsid w:val="008472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472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lkGirintisi2">
    <w:name w:val="Body Text First Indent 2"/>
    <w:basedOn w:val="GvdeMetniGirintisi"/>
    <w:link w:val="GvdeMetnilkGirintisi2Char"/>
    <w:rsid w:val="008472A6"/>
    <w:pPr>
      <w:ind w:firstLine="210"/>
    </w:pPr>
  </w:style>
  <w:style w:type="character" w:customStyle="1" w:styleId="GvdeMetnilkGirintisi2Char">
    <w:name w:val="Gövde Metni İlk Girintisi 2 Char"/>
    <w:basedOn w:val="GvdeMetniGirintisiChar"/>
    <w:link w:val="GvdeMetnilkGirintisi2"/>
    <w:rsid w:val="008472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F5C9A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F5C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2F5C9A"/>
    <w:pPr>
      <w:spacing w:before="100" w:beforeAutospacing="1" w:after="100" w:afterAutospacing="1"/>
    </w:pPr>
    <w:rPr>
      <w:color w:val="000000"/>
    </w:rPr>
  </w:style>
  <w:style w:type="paragraph" w:styleId="Tarih">
    <w:name w:val="Date"/>
    <w:basedOn w:val="Normal"/>
    <w:next w:val="Normal"/>
    <w:link w:val="TarihChar"/>
    <w:rsid w:val="005676DA"/>
  </w:style>
  <w:style w:type="character" w:customStyle="1" w:styleId="TarihChar">
    <w:name w:val="Tarih Char"/>
    <w:basedOn w:val="VarsaylanParagrafYazTipi"/>
    <w:link w:val="Tarih"/>
    <w:rsid w:val="005676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rsid w:val="00651C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eY0DSwJqrmDcIZWDz3M5kvFgg==">CgMxLjA4AHIhMVdGamhsdlhabDItR3AyeUtzaEtNa3B1SG1PM0ZIMWot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SAU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onkolojidr1</dc:creator>
  <cp:lastModifiedBy>İlker Selanik</cp:lastModifiedBy>
  <cp:revision>2</cp:revision>
  <dcterms:created xsi:type="dcterms:W3CDTF">2024-08-04T20:07:00Z</dcterms:created>
  <dcterms:modified xsi:type="dcterms:W3CDTF">2024-08-04T20:07:00Z</dcterms:modified>
</cp:coreProperties>
</file>