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843A6" w14:textId="1CEACE4D" w:rsidR="00CF1202" w:rsidRDefault="00CF1202" w:rsidP="00CF1202">
      <w:pPr>
        <w:ind w:right="-113"/>
        <w:jc w:val="center"/>
        <w:rPr>
          <w:b/>
        </w:rPr>
      </w:pPr>
      <w:r w:rsidRPr="00FF676D">
        <w:rPr>
          <w:b/>
        </w:rPr>
        <w:t>SAKARYA ÜNİVERSİTESİ</w:t>
      </w:r>
      <w:r w:rsidRPr="00FF676D">
        <w:rPr>
          <w:b/>
        </w:rPr>
        <w:br/>
      </w:r>
      <w:r w:rsidR="0035106C">
        <w:rPr>
          <w:b/>
        </w:rPr>
        <w:t xml:space="preserve">Sağlık Bilimleri </w:t>
      </w:r>
      <w:r w:rsidR="0035106C" w:rsidRPr="00DF2BA1">
        <w:rPr>
          <w:b/>
        </w:rPr>
        <w:t>Bilimsel Araştırmaları</w:t>
      </w:r>
      <w:r w:rsidR="0035106C" w:rsidRPr="00FF676D">
        <w:rPr>
          <w:b/>
        </w:rPr>
        <w:t xml:space="preserve"> Etik Kurulu</w:t>
      </w:r>
    </w:p>
    <w:p w14:paraId="4C51F33B" w14:textId="2176F380" w:rsidR="001601FD" w:rsidRPr="00BE0A18" w:rsidRDefault="00A64C47">
      <w:pPr>
        <w:ind w:right="-113"/>
        <w:jc w:val="center"/>
        <w:rPr>
          <w:b/>
        </w:rPr>
      </w:pPr>
      <w:r w:rsidRPr="00BE0A18">
        <w:rPr>
          <w:b/>
        </w:rPr>
        <w:t xml:space="preserve">ARAŞTIRMA </w:t>
      </w:r>
      <w:proofErr w:type="gramStart"/>
      <w:r w:rsidRPr="00BE0A18">
        <w:rPr>
          <w:b/>
        </w:rPr>
        <w:t>BÜTÇESİ -</w:t>
      </w:r>
      <w:proofErr w:type="gramEnd"/>
      <w:r w:rsidRPr="00BE0A18">
        <w:rPr>
          <w:b/>
        </w:rPr>
        <w:t xml:space="preserve"> 1/2</w:t>
      </w:r>
    </w:p>
    <w:p w14:paraId="7EECF4D3" w14:textId="77777777" w:rsidR="001601FD" w:rsidRPr="00BE0A18" w:rsidRDefault="00A64C47">
      <w:pPr>
        <w:jc w:val="center"/>
      </w:pPr>
      <w:r w:rsidRPr="00BE0A18">
        <w:t>(Projeniz için geçerli olmayan kalemlerin karşısına “yoktur” yazınız)</w:t>
      </w:r>
    </w:p>
    <w:p w14:paraId="63792D0C" w14:textId="77777777" w:rsidR="001601FD" w:rsidRPr="00BE0A18" w:rsidRDefault="001601FD"/>
    <w:p w14:paraId="3AC222DD" w14:textId="77777777" w:rsidR="001601FD" w:rsidRPr="00BE0A18" w:rsidRDefault="00A64C47">
      <w:pPr>
        <w:jc w:val="center"/>
        <w:rPr>
          <w:b/>
          <w:color w:val="FF0000"/>
        </w:rPr>
      </w:pPr>
      <w:r w:rsidRPr="00BE0A18">
        <w:rPr>
          <w:b/>
          <w:color w:val="FF0000"/>
        </w:rPr>
        <w:t>GİDERLER</w:t>
      </w:r>
    </w:p>
    <w:tbl>
      <w:tblPr>
        <w:tblStyle w:val="a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470"/>
        <w:gridCol w:w="7190"/>
        <w:gridCol w:w="1232"/>
      </w:tblGrid>
      <w:tr w:rsidR="001601FD" w:rsidRPr="00BE0A18" w14:paraId="402D12B0" w14:textId="77777777">
        <w:trPr>
          <w:cantSplit/>
          <w:tblHeader/>
        </w:trPr>
        <w:tc>
          <w:tcPr>
            <w:tcW w:w="396" w:type="dxa"/>
          </w:tcPr>
          <w:p w14:paraId="44C05BA4" w14:textId="77777777" w:rsidR="001601FD" w:rsidRPr="00BE0A18" w:rsidRDefault="001601FD"/>
        </w:tc>
        <w:tc>
          <w:tcPr>
            <w:tcW w:w="470" w:type="dxa"/>
          </w:tcPr>
          <w:p w14:paraId="228876E0" w14:textId="77777777" w:rsidR="001601FD" w:rsidRPr="00BE0A18" w:rsidRDefault="001601FD"/>
        </w:tc>
        <w:tc>
          <w:tcPr>
            <w:tcW w:w="7190" w:type="dxa"/>
          </w:tcPr>
          <w:p w14:paraId="6845301C" w14:textId="77777777" w:rsidR="001601FD" w:rsidRPr="00BE0A18" w:rsidRDefault="00A64C47">
            <w:pPr>
              <w:rPr>
                <w:b/>
              </w:rPr>
            </w:pPr>
            <w:r w:rsidRPr="00BE0A18">
              <w:rPr>
                <w:b/>
              </w:rPr>
              <w:t>GİDERLERİN TÜRÜ</w:t>
            </w:r>
          </w:p>
        </w:tc>
        <w:tc>
          <w:tcPr>
            <w:tcW w:w="1232" w:type="dxa"/>
          </w:tcPr>
          <w:p w14:paraId="41539FFA" w14:textId="77777777" w:rsidR="001601FD" w:rsidRPr="00BE0A18" w:rsidRDefault="00A64C47">
            <w:pPr>
              <w:rPr>
                <w:b/>
              </w:rPr>
            </w:pPr>
            <w:r w:rsidRPr="00BE0A18">
              <w:rPr>
                <w:b/>
              </w:rPr>
              <w:t>MİKTAR</w:t>
            </w:r>
          </w:p>
        </w:tc>
      </w:tr>
      <w:tr w:rsidR="001601FD" w:rsidRPr="00BE0A18" w14:paraId="7A33DEAD" w14:textId="77777777">
        <w:trPr>
          <w:cantSplit/>
          <w:tblHeader/>
        </w:trPr>
        <w:tc>
          <w:tcPr>
            <w:tcW w:w="396" w:type="dxa"/>
          </w:tcPr>
          <w:p w14:paraId="1C32ADC0" w14:textId="77777777" w:rsidR="001601FD" w:rsidRPr="00BE0A18" w:rsidRDefault="00A64C47">
            <w:r w:rsidRPr="00BE0A18">
              <w:t xml:space="preserve">1. </w:t>
            </w:r>
          </w:p>
        </w:tc>
        <w:tc>
          <w:tcPr>
            <w:tcW w:w="470" w:type="dxa"/>
          </w:tcPr>
          <w:p w14:paraId="5F4060FC" w14:textId="77777777" w:rsidR="001601FD" w:rsidRPr="00BE0A18" w:rsidRDefault="00A64C47">
            <w:r w:rsidRPr="00BE0A18">
              <w:t>A)</w:t>
            </w:r>
          </w:p>
        </w:tc>
        <w:tc>
          <w:tcPr>
            <w:tcW w:w="7190" w:type="dxa"/>
          </w:tcPr>
          <w:p w14:paraId="43D59344" w14:textId="77777777" w:rsidR="001601FD" w:rsidRPr="00BE0A18" w:rsidRDefault="00A64C47">
            <w:r w:rsidRPr="00BE0A18">
              <w:t>Personel Giderleri</w:t>
            </w:r>
          </w:p>
        </w:tc>
        <w:tc>
          <w:tcPr>
            <w:tcW w:w="1232" w:type="dxa"/>
          </w:tcPr>
          <w:p w14:paraId="737F6ADF" w14:textId="77777777" w:rsidR="001601FD" w:rsidRPr="00BE0A18" w:rsidRDefault="001601FD"/>
        </w:tc>
      </w:tr>
      <w:tr w:rsidR="001601FD" w:rsidRPr="00BE0A18" w14:paraId="007368A6" w14:textId="77777777">
        <w:trPr>
          <w:cantSplit/>
          <w:tblHeader/>
        </w:trPr>
        <w:tc>
          <w:tcPr>
            <w:tcW w:w="396" w:type="dxa"/>
          </w:tcPr>
          <w:p w14:paraId="32F281D1" w14:textId="77777777" w:rsidR="001601FD" w:rsidRPr="00BE0A18" w:rsidRDefault="001601FD"/>
        </w:tc>
        <w:tc>
          <w:tcPr>
            <w:tcW w:w="470" w:type="dxa"/>
          </w:tcPr>
          <w:p w14:paraId="1C6B0938" w14:textId="77777777" w:rsidR="001601FD" w:rsidRPr="00BE0A18" w:rsidRDefault="001601FD"/>
        </w:tc>
        <w:tc>
          <w:tcPr>
            <w:tcW w:w="7190" w:type="dxa"/>
          </w:tcPr>
          <w:p w14:paraId="514D5819" w14:textId="77777777" w:rsidR="001601FD" w:rsidRPr="00BE0A18" w:rsidRDefault="00A64C47">
            <w:r w:rsidRPr="00BE0A18">
              <w:t>a) Araştırmacılara ödenecek ücretler</w:t>
            </w:r>
          </w:p>
        </w:tc>
        <w:tc>
          <w:tcPr>
            <w:tcW w:w="1232" w:type="dxa"/>
          </w:tcPr>
          <w:p w14:paraId="1F399E1C" w14:textId="77777777" w:rsidR="001601FD" w:rsidRPr="00BE0A18" w:rsidRDefault="001601FD"/>
        </w:tc>
      </w:tr>
      <w:tr w:rsidR="001601FD" w:rsidRPr="00BE0A18" w14:paraId="5F2753BF" w14:textId="77777777">
        <w:trPr>
          <w:cantSplit/>
          <w:tblHeader/>
        </w:trPr>
        <w:tc>
          <w:tcPr>
            <w:tcW w:w="396" w:type="dxa"/>
          </w:tcPr>
          <w:p w14:paraId="66825EED" w14:textId="77777777" w:rsidR="001601FD" w:rsidRPr="00BE0A18" w:rsidRDefault="001601FD"/>
        </w:tc>
        <w:tc>
          <w:tcPr>
            <w:tcW w:w="470" w:type="dxa"/>
          </w:tcPr>
          <w:p w14:paraId="328093E6" w14:textId="77777777" w:rsidR="001601FD" w:rsidRPr="00BE0A18" w:rsidRDefault="001601FD"/>
        </w:tc>
        <w:tc>
          <w:tcPr>
            <w:tcW w:w="7190" w:type="dxa"/>
          </w:tcPr>
          <w:p w14:paraId="09B6AFC8" w14:textId="77777777" w:rsidR="001601FD" w:rsidRPr="00BE0A18" w:rsidRDefault="00A64C47">
            <w:r w:rsidRPr="00BE0A18">
              <w:t>b) Yardımcı personele ödenecek ücretler</w:t>
            </w:r>
          </w:p>
        </w:tc>
        <w:tc>
          <w:tcPr>
            <w:tcW w:w="1232" w:type="dxa"/>
          </w:tcPr>
          <w:p w14:paraId="40823B3C" w14:textId="77777777" w:rsidR="001601FD" w:rsidRPr="00BE0A18" w:rsidRDefault="001601FD"/>
        </w:tc>
      </w:tr>
      <w:tr w:rsidR="001601FD" w:rsidRPr="00BE0A18" w14:paraId="33BC42E8" w14:textId="77777777">
        <w:trPr>
          <w:cantSplit/>
          <w:tblHeader/>
        </w:trPr>
        <w:tc>
          <w:tcPr>
            <w:tcW w:w="396" w:type="dxa"/>
          </w:tcPr>
          <w:p w14:paraId="02C4B642" w14:textId="77777777" w:rsidR="001601FD" w:rsidRPr="00BE0A18" w:rsidRDefault="001601FD"/>
        </w:tc>
        <w:tc>
          <w:tcPr>
            <w:tcW w:w="470" w:type="dxa"/>
          </w:tcPr>
          <w:p w14:paraId="4F90BCB8" w14:textId="77777777" w:rsidR="001601FD" w:rsidRPr="00BE0A18" w:rsidRDefault="001601FD"/>
        </w:tc>
        <w:tc>
          <w:tcPr>
            <w:tcW w:w="7190" w:type="dxa"/>
          </w:tcPr>
          <w:p w14:paraId="7EA4C844" w14:textId="77777777" w:rsidR="001601FD" w:rsidRPr="00BE0A18" w:rsidRDefault="001601FD"/>
        </w:tc>
        <w:tc>
          <w:tcPr>
            <w:tcW w:w="1232" w:type="dxa"/>
          </w:tcPr>
          <w:p w14:paraId="12A3DF5A" w14:textId="77777777" w:rsidR="001601FD" w:rsidRPr="00BE0A18" w:rsidRDefault="001601FD"/>
        </w:tc>
      </w:tr>
      <w:tr w:rsidR="001601FD" w:rsidRPr="00BE0A18" w14:paraId="4FF68717" w14:textId="77777777">
        <w:trPr>
          <w:cantSplit/>
          <w:tblHeader/>
        </w:trPr>
        <w:tc>
          <w:tcPr>
            <w:tcW w:w="396" w:type="dxa"/>
          </w:tcPr>
          <w:p w14:paraId="585F957F" w14:textId="77777777" w:rsidR="001601FD" w:rsidRPr="00BE0A18" w:rsidRDefault="001601FD"/>
        </w:tc>
        <w:tc>
          <w:tcPr>
            <w:tcW w:w="470" w:type="dxa"/>
          </w:tcPr>
          <w:p w14:paraId="65F71375" w14:textId="77777777" w:rsidR="001601FD" w:rsidRPr="00BE0A18" w:rsidRDefault="00A64C47">
            <w:r w:rsidRPr="00BE0A18">
              <w:t>B)</w:t>
            </w:r>
          </w:p>
        </w:tc>
        <w:tc>
          <w:tcPr>
            <w:tcW w:w="7190" w:type="dxa"/>
          </w:tcPr>
          <w:p w14:paraId="52B2660A" w14:textId="77777777" w:rsidR="001601FD" w:rsidRPr="00BE0A18" w:rsidRDefault="00A64C47">
            <w:r w:rsidRPr="00BE0A18">
              <w:t>Araştırma kurumuna yapılacak ödeme</w:t>
            </w:r>
          </w:p>
        </w:tc>
        <w:tc>
          <w:tcPr>
            <w:tcW w:w="1232" w:type="dxa"/>
          </w:tcPr>
          <w:p w14:paraId="2101751C" w14:textId="77777777" w:rsidR="001601FD" w:rsidRPr="00BE0A18" w:rsidRDefault="001601FD"/>
        </w:tc>
      </w:tr>
      <w:tr w:rsidR="001601FD" w:rsidRPr="00BE0A18" w14:paraId="37A60F2D" w14:textId="77777777">
        <w:trPr>
          <w:cantSplit/>
          <w:tblHeader/>
        </w:trPr>
        <w:tc>
          <w:tcPr>
            <w:tcW w:w="396" w:type="dxa"/>
          </w:tcPr>
          <w:p w14:paraId="3FA967FB" w14:textId="77777777" w:rsidR="001601FD" w:rsidRPr="00BE0A18" w:rsidRDefault="001601FD"/>
        </w:tc>
        <w:tc>
          <w:tcPr>
            <w:tcW w:w="470" w:type="dxa"/>
          </w:tcPr>
          <w:p w14:paraId="6106CDDD" w14:textId="77777777" w:rsidR="001601FD" w:rsidRPr="00BE0A18" w:rsidRDefault="001601FD"/>
        </w:tc>
        <w:tc>
          <w:tcPr>
            <w:tcW w:w="7190" w:type="dxa"/>
          </w:tcPr>
          <w:p w14:paraId="5D1494A4" w14:textId="77777777" w:rsidR="001601FD" w:rsidRPr="00BE0A18" w:rsidRDefault="001601FD"/>
        </w:tc>
        <w:tc>
          <w:tcPr>
            <w:tcW w:w="1232" w:type="dxa"/>
          </w:tcPr>
          <w:p w14:paraId="79972CFE" w14:textId="77777777" w:rsidR="001601FD" w:rsidRPr="00BE0A18" w:rsidRDefault="001601FD"/>
        </w:tc>
      </w:tr>
      <w:tr w:rsidR="001601FD" w:rsidRPr="00BE0A18" w14:paraId="59BA2DBB" w14:textId="77777777">
        <w:trPr>
          <w:cantSplit/>
          <w:tblHeader/>
        </w:trPr>
        <w:tc>
          <w:tcPr>
            <w:tcW w:w="396" w:type="dxa"/>
          </w:tcPr>
          <w:p w14:paraId="78A0F169" w14:textId="77777777" w:rsidR="001601FD" w:rsidRPr="00BE0A18" w:rsidRDefault="001601FD"/>
        </w:tc>
        <w:tc>
          <w:tcPr>
            <w:tcW w:w="470" w:type="dxa"/>
          </w:tcPr>
          <w:p w14:paraId="515A2E99" w14:textId="77777777" w:rsidR="001601FD" w:rsidRPr="00BE0A18" w:rsidRDefault="00A64C47">
            <w:r w:rsidRPr="00BE0A18">
              <w:t>C)</w:t>
            </w:r>
          </w:p>
        </w:tc>
        <w:tc>
          <w:tcPr>
            <w:tcW w:w="7190" w:type="dxa"/>
          </w:tcPr>
          <w:p w14:paraId="0BBA7B54" w14:textId="77777777" w:rsidR="001601FD" w:rsidRPr="00BE0A18" w:rsidRDefault="00A64C47">
            <w:r w:rsidRPr="00BE0A18">
              <w:t>Gönüllülere yapılacak ödemeler</w:t>
            </w:r>
          </w:p>
        </w:tc>
        <w:tc>
          <w:tcPr>
            <w:tcW w:w="1232" w:type="dxa"/>
          </w:tcPr>
          <w:p w14:paraId="0C19ED88" w14:textId="77777777" w:rsidR="001601FD" w:rsidRPr="00BE0A18" w:rsidRDefault="001601FD"/>
        </w:tc>
      </w:tr>
      <w:tr w:rsidR="001601FD" w:rsidRPr="00BE0A18" w14:paraId="2939E17F" w14:textId="77777777">
        <w:trPr>
          <w:cantSplit/>
          <w:tblHeader/>
        </w:trPr>
        <w:tc>
          <w:tcPr>
            <w:tcW w:w="396" w:type="dxa"/>
          </w:tcPr>
          <w:p w14:paraId="56794908" w14:textId="77777777" w:rsidR="001601FD" w:rsidRPr="00BE0A18" w:rsidRDefault="001601FD"/>
        </w:tc>
        <w:tc>
          <w:tcPr>
            <w:tcW w:w="470" w:type="dxa"/>
          </w:tcPr>
          <w:p w14:paraId="05F3998B" w14:textId="77777777" w:rsidR="001601FD" w:rsidRPr="00BE0A18" w:rsidRDefault="001601FD"/>
        </w:tc>
        <w:tc>
          <w:tcPr>
            <w:tcW w:w="7190" w:type="dxa"/>
          </w:tcPr>
          <w:p w14:paraId="6D56109B" w14:textId="77777777" w:rsidR="001601FD" w:rsidRPr="00BE0A18" w:rsidRDefault="00A64C47">
            <w:r w:rsidRPr="00BE0A18">
              <w:t>a) Doğrudan ödemeler</w:t>
            </w:r>
          </w:p>
        </w:tc>
        <w:tc>
          <w:tcPr>
            <w:tcW w:w="1232" w:type="dxa"/>
          </w:tcPr>
          <w:p w14:paraId="19C80378" w14:textId="77777777" w:rsidR="001601FD" w:rsidRPr="00BE0A18" w:rsidRDefault="001601FD"/>
        </w:tc>
      </w:tr>
      <w:tr w:rsidR="001601FD" w:rsidRPr="00BE0A18" w14:paraId="29BD336D" w14:textId="77777777">
        <w:trPr>
          <w:cantSplit/>
          <w:tblHeader/>
        </w:trPr>
        <w:tc>
          <w:tcPr>
            <w:tcW w:w="396" w:type="dxa"/>
          </w:tcPr>
          <w:p w14:paraId="2C8C82E1" w14:textId="77777777" w:rsidR="001601FD" w:rsidRPr="00BE0A18" w:rsidRDefault="001601FD"/>
        </w:tc>
        <w:tc>
          <w:tcPr>
            <w:tcW w:w="470" w:type="dxa"/>
          </w:tcPr>
          <w:p w14:paraId="2585BEFE" w14:textId="77777777" w:rsidR="001601FD" w:rsidRPr="00BE0A18" w:rsidRDefault="001601FD"/>
        </w:tc>
        <w:tc>
          <w:tcPr>
            <w:tcW w:w="7190" w:type="dxa"/>
          </w:tcPr>
          <w:p w14:paraId="16FCD42B" w14:textId="77777777" w:rsidR="001601FD" w:rsidRPr="00BE0A18" w:rsidRDefault="00A64C47">
            <w:r w:rsidRPr="00BE0A18">
              <w:t>b) Gönüllülerin masraflarının geri ödenmesi şeklindeki ödemeler</w:t>
            </w:r>
          </w:p>
        </w:tc>
        <w:tc>
          <w:tcPr>
            <w:tcW w:w="1232" w:type="dxa"/>
          </w:tcPr>
          <w:p w14:paraId="7C642A71" w14:textId="77777777" w:rsidR="001601FD" w:rsidRPr="00BE0A18" w:rsidRDefault="001601FD"/>
        </w:tc>
      </w:tr>
      <w:tr w:rsidR="001601FD" w:rsidRPr="00BE0A18" w14:paraId="2071DE78" w14:textId="77777777">
        <w:trPr>
          <w:cantSplit/>
          <w:tblHeader/>
        </w:trPr>
        <w:tc>
          <w:tcPr>
            <w:tcW w:w="396" w:type="dxa"/>
          </w:tcPr>
          <w:p w14:paraId="5A6AB889" w14:textId="77777777" w:rsidR="001601FD" w:rsidRPr="00BE0A18" w:rsidRDefault="001601FD"/>
        </w:tc>
        <w:tc>
          <w:tcPr>
            <w:tcW w:w="470" w:type="dxa"/>
          </w:tcPr>
          <w:p w14:paraId="4B3634BD" w14:textId="77777777" w:rsidR="001601FD" w:rsidRPr="00BE0A18" w:rsidRDefault="001601FD"/>
        </w:tc>
        <w:tc>
          <w:tcPr>
            <w:tcW w:w="7190" w:type="dxa"/>
          </w:tcPr>
          <w:p w14:paraId="79920FBF" w14:textId="77777777" w:rsidR="001601FD" w:rsidRPr="00BE0A18" w:rsidRDefault="001601FD"/>
        </w:tc>
        <w:tc>
          <w:tcPr>
            <w:tcW w:w="1232" w:type="dxa"/>
          </w:tcPr>
          <w:p w14:paraId="73731176" w14:textId="77777777" w:rsidR="001601FD" w:rsidRPr="00BE0A18" w:rsidRDefault="001601FD"/>
        </w:tc>
      </w:tr>
      <w:tr w:rsidR="001601FD" w:rsidRPr="00BE0A18" w14:paraId="3E071E0B" w14:textId="77777777">
        <w:trPr>
          <w:cantSplit/>
          <w:tblHeader/>
        </w:trPr>
        <w:tc>
          <w:tcPr>
            <w:tcW w:w="396" w:type="dxa"/>
          </w:tcPr>
          <w:p w14:paraId="4B706C26" w14:textId="77777777" w:rsidR="001601FD" w:rsidRPr="00BE0A18" w:rsidRDefault="001601FD"/>
        </w:tc>
        <w:tc>
          <w:tcPr>
            <w:tcW w:w="470" w:type="dxa"/>
          </w:tcPr>
          <w:p w14:paraId="32F1BD61" w14:textId="77777777" w:rsidR="001601FD" w:rsidRPr="00BE0A18" w:rsidRDefault="00A64C47">
            <w:r w:rsidRPr="00BE0A18">
              <w:t>D)</w:t>
            </w:r>
          </w:p>
        </w:tc>
        <w:tc>
          <w:tcPr>
            <w:tcW w:w="7190" w:type="dxa"/>
          </w:tcPr>
          <w:p w14:paraId="7EFB0854" w14:textId="77777777" w:rsidR="001601FD" w:rsidRPr="00BE0A18" w:rsidRDefault="00A64C47">
            <w:pPr>
              <w:widowControl w:val="0"/>
            </w:pPr>
            <w:r w:rsidRPr="00BE0A18">
              <w:t>Araştırma yerindeki hizmet alımları (danışmanlık, testler, bilgisayar işlemleri vb. ödemeler)</w:t>
            </w:r>
          </w:p>
        </w:tc>
        <w:tc>
          <w:tcPr>
            <w:tcW w:w="1232" w:type="dxa"/>
          </w:tcPr>
          <w:p w14:paraId="7F7B7366" w14:textId="77777777" w:rsidR="001601FD" w:rsidRPr="00BE0A18" w:rsidRDefault="001601FD"/>
        </w:tc>
      </w:tr>
      <w:tr w:rsidR="001601FD" w:rsidRPr="00BE0A18" w14:paraId="58D64821" w14:textId="77777777">
        <w:trPr>
          <w:cantSplit/>
          <w:tblHeader/>
        </w:trPr>
        <w:tc>
          <w:tcPr>
            <w:tcW w:w="396" w:type="dxa"/>
          </w:tcPr>
          <w:p w14:paraId="32186DEE" w14:textId="77777777" w:rsidR="001601FD" w:rsidRPr="00BE0A18" w:rsidRDefault="001601FD"/>
        </w:tc>
        <w:tc>
          <w:tcPr>
            <w:tcW w:w="470" w:type="dxa"/>
          </w:tcPr>
          <w:p w14:paraId="6E3E0672" w14:textId="77777777" w:rsidR="001601FD" w:rsidRPr="00BE0A18" w:rsidRDefault="001601FD"/>
        </w:tc>
        <w:tc>
          <w:tcPr>
            <w:tcW w:w="7190" w:type="dxa"/>
          </w:tcPr>
          <w:p w14:paraId="5C8A2C16" w14:textId="77777777" w:rsidR="001601FD" w:rsidRPr="00BE0A18" w:rsidRDefault="001601FD">
            <w:pPr>
              <w:widowControl w:val="0"/>
            </w:pPr>
          </w:p>
        </w:tc>
        <w:tc>
          <w:tcPr>
            <w:tcW w:w="1232" w:type="dxa"/>
          </w:tcPr>
          <w:p w14:paraId="3BCA3EC1" w14:textId="77777777" w:rsidR="001601FD" w:rsidRPr="00BE0A18" w:rsidRDefault="001601FD"/>
        </w:tc>
      </w:tr>
      <w:tr w:rsidR="001601FD" w:rsidRPr="00BE0A18" w14:paraId="230021AB" w14:textId="77777777">
        <w:trPr>
          <w:cantSplit/>
          <w:tblHeader/>
        </w:trPr>
        <w:tc>
          <w:tcPr>
            <w:tcW w:w="396" w:type="dxa"/>
          </w:tcPr>
          <w:p w14:paraId="2F9A07E9" w14:textId="77777777" w:rsidR="001601FD" w:rsidRPr="00BE0A18" w:rsidRDefault="001601FD"/>
        </w:tc>
        <w:tc>
          <w:tcPr>
            <w:tcW w:w="470" w:type="dxa"/>
          </w:tcPr>
          <w:p w14:paraId="432E3B07" w14:textId="77777777" w:rsidR="001601FD" w:rsidRPr="00BE0A18" w:rsidRDefault="00A64C47">
            <w:r w:rsidRPr="00BE0A18">
              <w:t>E)</w:t>
            </w:r>
          </w:p>
        </w:tc>
        <w:tc>
          <w:tcPr>
            <w:tcW w:w="7190" w:type="dxa"/>
          </w:tcPr>
          <w:p w14:paraId="5F9B5D06" w14:textId="77777777" w:rsidR="001601FD" w:rsidRPr="00BE0A18" w:rsidRDefault="00A64C47">
            <w:r w:rsidRPr="00BE0A18">
              <w:t xml:space="preserve">Araştırma yeri dışında hizmet alımları (araştırma yeri dışından danışmanlık, test, işlem, baskı, iletişim </w:t>
            </w:r>
            <w:proofErr w:type="spellStart"/>
            <w:r w:rsidRPr="00BE0A18">
              <w:t>vb</w:t>
            </w:r>
            <w:proofErr w:type="spellEnd"/>
            <w:r w:rsidRPr="00BE0A18">
              <w:t xml:space="preserve"> ödemeler)</w:t>
            </w:r>
          </w:p>
        </w:tc>
        <w:tc>
          <w:tcPr>
            <w:tcW w:w="1232" w:type="dxa"/>
          </w:tcPr>
          <w:p w14:paraId="664C9515" w14:textId="77777777" w:rsidR="001601FD" w:rsidRPr="00BE0A18" w:rsidRDefault="001601FD"/>
        </w:tc>
      </w:tr>
      <w:tr w:rsidR="001601FD" w:rsidRPr="00BE0A18" w14:paraId="6C465299" w14:textId="77777777">
        <w:trPr>
          <w:cantSplit/>
          <w:tblHeader/>
        </w:trPr>
        <w:tc>
          <w:tcPr>
            <w:tcW w:w="396" w:type="dxa"/>
          </w:tcPr>
          <w:p w14:paraId="57186B32" w14:textId="77777777" w:rsidR="001601FD" w:rsidRPr="00BE0A18" w:rsidRDefault="001601FD"/>
        </w:tc>
        <w:tc>
          <w:tcPr>
            <w:tcW w:w="470" w:type="dxa"/>
          </w:tcPr>
          <w:p w14:paraId="5ED54157" w14:textId="77777777" w:rsidR="001601FD" w:rsidRPr="00BE0A18" w:rsidRDefault="001601FD"/>
        </w:tc>
        <w:tc>
          <w:tcPr>
            <w:tcW w:w="7190" w:type="dxa"/>
          </w:tcPr>
          <w:p w14:paraId="3638A130" w14:textId="77777777" w:rsidR="001601FD" w:rsidRPr="00BE0A18" w:rsidRDefault="001601FD"/>
        </w:tc>
        <w:tc>
          <w:tcPr>
            <w:tcW w:w="1232" w:type="dxa"/>
          </w:tcPr>
          <w:p w14:paraId="358C8E92" w14:textId="77777777" w:rsidR="001601FD" w:rsidRPr="00BE0A18" w:rsidRDefault="001601FD"/>
        </w:tc>
      </w:tr>
      <w:tr w:rsidR="001601FD" w:rsidRPr="00BE0A18" w14:paraId="5C44645B" w14:textId="77777777">
        <w:trPr>
          <w:cantSplit/>
          <w:tblHeader/>
        </w:trPr>
        <w:tc>
          <w:tcPr>
            <w:tcW w:w="396" w:type="dxa"/>
          </w:tcPr>
          <w:p w14:paraId="60DBB66F" w14:textId="77777777" w:rsidR="001601FD" w:rsidRPr="00BE0A18" w:rsidRDefault="001601FD"/>
        </w:tc>
        <w:tc>
          <w:tcPr>
            <w:tcW w:w="470" w:type="dxa"/>
          </w:tcPr>
          <w:p w14:paraId="67F2AE18" w14:textId="77777777" w:rsidR="001601FD" w:rsidRPr="00BE0A18" w:rsidRDefault="00A64C47">
            <w:r w:rsidRPr="00BE0A18">
              <w:t>F)</w:t>
            </w:r>
          </w:p>
        </w:tc>
        <w:tc>
          <w:tcPr>
            <w:tcW w:w="7190" w:type="dxa"/>
          </w:tcPr>
          <w:p w14:paraId="640DAC87" w14:textId="77777777" w:rsidR="001601FD" w:rsidRPr="00BE0A18" w:rsidRDefault="00A64C47">
            <w:r w:rsidRPr="00BE0A18">
              <w:t>Alet, teçhizat, yazılım, yayın alım giderleri</w:t>
            </w:r>
          </w:p>
        </w:tc>
        <w:tc>
          <w:tcPr>
            <w:tcW w:w="1232" w:type="dxa"/>
          </w:tcPr>
          <w:p w14:paraId="7BA0A0C3" w14:textId="77777777" w:rsidR="001601FD" w:rsidRPr="00BE0A18" w:rsidRDefault="001601FD"/>
        </w:tc>
      </w:tr>
      <w:tr w:rsidR="001601FD" w:rsidRPr="00BE0A18" w14:paraId="0C167DAC" w14:textId="77777777">
        <w:trPr>
          <w:cantSplit/>
          <w:tblHeader/>
        </w:trPr>
        <w:tc>
          <w:tcPr>
            <w:tcW w:w="396" w:type="dxa"/>
          </w:tcPr>
          <w:p w14:paraId="46CAD94A" w14:textId="77777777" w:rsidR="001601FD" w:rsidRPr="00BE0A18" w:rsidRDefault="001601FD"/>
        </w:tc>
        <w:tc>
          <w:tcPr>
            <w:tcW w:w="470" w:type="dxa"/>
          </w:tcPr>
          <w:p w14:paraId="6EFECABD" w14:textId="77777777" w:rsidR="001601FD" w:rsidRPr="00BE0A18" w:rsidRDefault="001601FD"/>
        </w:tc>
        <w:tc>
          <w:tcPr>
            <w:tcW w:w="7190" w:type="dxa"/>
          </w:tcPr>
          <w:p w14:paraId="3FB4B337" w14:textId="77777777" w:rsidR="001601FD" w:rsidRPr="00BE0A18" w:rsidRDefault="001601FD"/>
        </w:tc>
        <w:tc>
          <w:tcPr>
            <w:tcW w:w="1232" w:type="dxa"/>
          </w:tcPr>
          <w:p w14:paraId="124C16E1" w14:textId="77777777" w:rsidR="001601FD" w:rsidRPr="00BE0A18" w:rsidRDefault="001601FD"/>
        </w:tc>
      </w:tr>
      <w:tr w:rsidR="001601FD" w:rsidRPr="00BE0A18" w14:paraId="32CF1A62" w14:textId="77777777">
        <w:trPr>
          <w:cantSplit/>
          <w:tblHeader/>
        </w:trPr>
        <w:tc>
          <w:tcPr>
            <w:tcW w:w="396" w:type="dxa"/>
          </w:tcPr>
          <w:p w14:paraId="55DFF158" w14:textId="77777777" w:rsidR="001601FD" w:rsidRPr="00BE0A18" w:rsidRDefault="001601FD"/>
        </w:tc>
        <w:tc>
          <w:tcPr>
            <w:tcW w:w="470" w:type="dxa"/>
          </w:tcPr>
          <w:p w14:paraId="0B3AB036" w14:textId="77777777" w:rsidR="001601FD" w:rsidRPr="00BE0A18" w:rsidRDefault="00A64C47">
            <w:r w:rsidRPr="00BE0A18">
              <w:t>G)</w:t>
            </w:r>
          </w:p>
        </w:tc>
        <w:tc>
          <w:tcPr>
            <w:tcW w:w="7190" w:type="dxa"/>
          </w:tcPr>
          <w:p w14:paraId="6586C907" w14:textId="77777777" w:rsidR="001601FD" w:rsidRPr="00BE0A18" w:rsidRDefault="00A64C47">
            <w:r w:rsidRPr="00BE0A18">
              <w:t xml:space="preserve">İlaç, kimyasal, kırtasiye </w:t>
            </w:r>
            <w:proofErr w:type="spellStart"/>
            <w:r w:rsidRPr="00BE0A18">
              <w:t>vb</w:t>
            </w:r>
            <w:proofErr w:type="spellEnd"/>
            <w:r w:rsidRPr="00BE0A18">
              <w:t xml:space="preserve"> sarf malzeme alımları</w:t>
            </w:r>
          </w:p>
        </w:tc>
        <w:tc>
          <w:tcPr>
            <w:tcW w:w="1232" w:type="dxa"/>
          </w:tcPr>
          <w:p w14:paraId="7EDB0155" w14:textId="77777777" w:rsidR="001601FD" w:rsidRPr="00BE0A18" w:rsidRDefault="001601FD"/>
        </w:tc>
      </w:tr>
      <w:tr w:rsidR="001601FD" w:rsidRPr="00BE0A18" w14:paraId="35BE6971" w14:textId="77777777">
        <w:trPr>
          <w:cantSplit/>
          <w:tblHeader/>
        </w:trPr>
        <w:tc>
          <w:tcPr>
            <w:tcW w:w="396" w:type="dxa"/>
          </w:tcPr>
          <w:p w14:paraId="4E33E8DC" w14:textId="77777777" w:rsidR="001601FD" w:rsidRPr="00BE0A18" w:rsidRDefault="001601FD"/>
        </w:tc>
        <w:tc>
          <w:tcPr>
            <w:tcW w:w="470" w:type="dxa"/>
          </w:tcPr>
          <w:p w14:paraId="38790FCC" w14:textId="77777777" w:rsidR="001601FD" w:rsidRPr="00BE0A18" w:rsidRDefault="001601FD"/>
        </w:tc>
        <w:tc>
          <w:tcPr>
            <w:tcW w:w="7190" w:type="dxa"/>
          </w:tcPr>
          <w:p w14:paraId="175FD0B7" w14:textId="77777777" w:rsidR="001601FD" w:rsidRPr="00BE0A18" w:rsidRDefault="001601FD"/>
        </w:tc>
        <w:tc>
          <w:tcPr>
            <w:tcW w:w="1232" w:type="dxa"/>
          </w:tcPr>
          <w:p w14:paraId="51D6BA85" w14:textId="77777777" w:rsidR="001601FD" w:rsidRPr="00BE0A18" w:rsidRDefault="001601FD"/>
        </w:tc>
      </w:tr>
      <w:tr w:rsidR="001601FD" w:rsidRPr="00BE0A18" w14:paraId="09781CF4" w14:textId="77777777">
        <w:trPr>
          <w:cantSplit/>
          <w:tblHeader/>
        </w:trPr>
        <w:tc>
          <w:tcPr>
            <w:tcW w:w="396" w:type="dxa"/>
          </w:tcPr>
          <w:p w14:paraId="64DFE7D2" w14:textId="77777777" w:rsidR="001601FD" w:rsidRPr="00BE0A18" w:rsidRDefault="001601FD"/>
        </w:tc>
        <w:tc>
          <w:tcPr>
            <w:tcW w:w="470" w:type="dxa"/>
          </w:tcPr>
          <w:p w14:paraId="7CCD3FF9" w14:textId="77777777" w:rsidR="001601FD" w:rsidRPr="00BE0A18" w:rsidRDefault="00A64C47">
            <w:r w:rsidRPr="00BE0A18">
              <w:t>H)</w:t>
            </w:r>
          </w:p>
        </w:tc>
        <w:tc>
          <w:tcPr>
            <w:tcW w:w="7190" w:type="dxa"/>
          </w:tcPr>
          <w:p w14:paraId="691C27BE" w14:textId="77777777" w:rsidR="001601FD" w:rsidRPr="00BE0A18" w:rsidRDefault="00A64C47">
            <w:r w:rsidRPr="00BE0A18">
              <w:t>Sigortalama giderleri (ve/veya tazminat karşılığı bloke para)</w:t>
            </w:r>
          </w:p>
        </w:tc>
        <w:tc>
          <w:tcPr>
            <w:tcW w:w="1232" w:type="dxa"/>
          </w:tcPr>
          <w:p w14:paraId="782DA0A0" w14:textId="77777777" w:rsidR="001601FD" w:rsidRPr="00BE0A18" w:rsidRDefault="001601FD"/>
        </w:tc>
      </w:tr>
      <w:tr w:rsidR="001601FD" w:rsidRPr="00BE0A18" w14:paraId="0136D93D" w14:textId="77777777">
        <w:trPr>
          <w:cantSplit/>
          <w:tblHeader/>
        </w:trPr>
        <w:tc>
          <w:tcPr>
            <w:tcW w:w="396" w:type="dxa"/>
          </w:tcPr>
          <w:p w14:paraId="5FFB75CF" w14:textId="77777777" w:rsidR="001601FD" w:rsidRPr="00BE0A18" w:rsidRDefault="001601FD"/>
        </w:tc>
        <w:tc>
          <w:tcPr>
            <w:tcW w:w="470" w:type="dxa"/>
          </w:tcPr>
          <w:p w14:paraId="4CE376BE" w14:textId="77777777" w:rsidR="001601FD" w:rsidRPr="00BE0A18" w:rsidRDefault="001601FD"/>
        </w:tc>
        <w:tc>
          <w:tcPr>
            <w:tcW w:w="7190" w:type="dxa"/>
          </w:tcPr>
          <w:p w14:paraId="4D4F2A1E" w14:textId="77777777" w:rsidR="001601FD" w:rsidRPr="00BE0A18" w:rsidRDefault="00A64C47">
            <w:r w:rsidRPr="00BE0A18">
              <w:t>a) Gönüllüler için</w:t>
            </w:r>
          </w:p>
        </w:tc>
        <w:tc>
          <w:tcPr>
            <w:tcW w:w="1232" w:type="dxa"/>
          </w:tcPr>
          <w:p w14:paraId="710FAB98" w14:textId="77777777" w:rsidR="001601FD" w:rsidRPr="00BE0A18" w:rsidRDefault="001601FD"/>
        </w:tc>
      </w:tr>
      <w:tr w:rsidR="001601FD" w:rsidRPr="00BE0A18" w14:paraId="3759ED01" w14:textId="77777777">
        <w:trPr>
          <w:cantSplit/>
          <w:tblHeader/>
        </w:trPr>
        <w:tc>
          <w:tcPr>
            <w:tcW w:w="396" w:type="dxa"/>
          </w:tcPr>
          <w:p w14:paraId="3038A5BE" w14:textId="77777777" w:rsidR="001601FD" w:rsidRPr="00BE0A18" w:rsidRDefault="001601FD"/>
        </w:tc>
        <w:tc>
          <w:tcPr>
            <w:tcW w:w="470" w:type="dxa"/>
          </w:tcPr>
          <w:p w14:paraId="083B46CA" w14:textId="77777777" w:rsidR="001601FD" w:rsidRPr="00BE0A18" w:rsidRDefault="001601FD"/>
        </w:tc>
        <w:tc>
          <w:tcPr>
            <w:tcW w:w="7190" w:type="dxa"/>
          </w:tcPr>
          <w:p w14:paraId="65176D6A" w14:textId="77777777" w:rsidR="001601FD" w:rsidRPr="00BE0A18" w:rsidRDefault="00A64C47">
            <w:r w:rsidRPr="00BE0A18">
              <w:t>b) Varsa araştırıcılar için</w:t>
            </w:r>
          </w:p>
        </w:tc>
        <w:tc>
          <w:tcPr>
            <w:tcW w:w="1232" w:type="dxa"/>
          </w:tcPr>
          <w:p w14:paraId="4ECD5C47" w14:textId="77777777" w:rsidR="001601FD" w:rsidRPr="00BE0A18" w:rsidRDefault="001601FD"/>
        </w:tc>
      </w:tr>
      <w:tr w:rsidR="001601FD" w:rsidRPr="00BE0A18" w14:paraId="4B41FAC5" w14:textId="77777777">
        <w:trPr>
          <w:cantSplit/>
          <w:tblHeader/>
        </w:trPr>
        <w:tc>
          <w:tcPr>
            <w:tcW w:w="396" w:type="dxa"/>
          </w:tcPr>
          <w:p w14:paraId="0FE617B5" w14:textId="77777777" w:rsidR="001601FD" w:rsidRPr="00BE0A18" w:rsidRDefault="001601FD"/>
        </w:tc>
        <w:tc>
          <w:tcPr>
            <w:tcW w:w="470" w:type="dxa"/>
          </w:tcPr>
          <w:p w14:paraId="09283427" w14:textId="77777777" w:rsidR="001601FD" w:rsidRPr="00BE0A18" w:rsidRDefault="001601FD"/>
        </w:tc>
        <w:tc>
          <w:tcPr>
            <w:tcW w:w="7190" w:type="dxa"/>
          </w:tcPr>
          <w:p w14:paraId="666574E3" w14:textId="77777777" w:rsidR="001601FD" w:rsidRPr="00BE0A18" w:rsidRDefault="001601FD"/>
        </w:tc>
        <w:tc>
          <w:tcPr>
            <w:tcW w:w="1232" w:type="dxa"/>
          </w:tcPr>
          <w:p w14:paraId="5D42158F" w14:textId="77777777" w:rsidR="001601FD" w:rsidRPr="00BE0A18" w:rsidRDefault="001601FD"/>
        </w:tc>
      </w:tr>
      <w:tr w:rsidR="001601FD" w:rsidRPr="00BE0A18" w14:paraId="537F898F" w14:textId="77777777">
        <w:trPr>
          <w:cantSplit/>
          <w:tblHeader/>
        </w:trPr>
        <w:tc>
          <w:tcPr>
            <w:tcW w:w="396" w:type="dxa"/>
          </w:tcPr>
          <w:p w14:paraId="3D3E4004" w14:textId="77777777" w:rsidR="001601FD" w:rsidRPr="00BE0A18" w:rsidRDefault="001601FD"/>
        </w:tc>
        <w:tc>
          <w:tcPr>
            <w:tcW w:w="470" w:type="dxa"/>
          </w:tcPr>
          <w:p w14:paraId="182ABB3D" w14:textId="77777777" w:rsidR="001601FD" w:rsidRPr="00BE0A18" w:rsidRDefault="00A64C47">
            <w:r w:rsidRPr="00BE0A18">
              <w:t>I)</w:t>
            </w:r>
          </w:p>
        </w:tc>
        <w:tc>
          <w:tcPr>
            <w:tcW w:w="7190" w:type="dxa"/>
          </w:tcPr>
          <w:p w14:paraId="3A5DC836" w14:textId="77777777" w:rsidR="001601FD" w:rsidRPr="00BE0A18" w:rsidRDefault="00A64C47">
            <w:r w:rsidRPr="00BE0A18">
              <w:t>Seyahat giderleri (bilimsel ve yönetsel toplantılara katılmak gibi)</w:t>
            </w:r>
          </w:p>
        </w:tc>
        <w:tc>
          <w:tcPr>
            <w:tcW w:w="1232" w:type="dxa"/>
          </w:tcPr>
          <w:p w14:paraId="3AD68A2C" w14:textId="77777777" w:rsidR="001601FD" w:rsidRPr="00BE0A18" w:rsidRDefault="001601FD"/>
        </w:tc>
      </w:tr>
      <w:tr w:rsidR="001601FD" w:rsidRPr="00BE0A18" w14:paraId="28B9D509" w14:textId="77777777">
        <w:trPr>
          <w:cantSplit/>
          <w:tblHeader/>
        </w:trPr>
        <w:tc>
          <w:tcPr>
            <w:tcW w:w="396" w:type="dxa"/>
          </w:tcPr>
          <w:p w14:paraId="5ECD090A" w14:textId="77777777" w:rsidR="001601FD" w:rsidRPr="00BE0A18" w:rsidRDefault="001601FD"/>
        </w:tc>
        <w:tc>
          <w:tcPr>
            <w:tcW w:w="470" w:type="dxa"/>
          </w:tcPr>
          <w:p w14:paraId="7AE0B985" w14:textId="77777777" w:rsidR="001601FD" w:rsidRPr="00BE0A18" w:rsidRDefault="001601FD"/>
        </w:tc>
        <w:tc>
          <w:tcPr>
            <w:tcW w:w="7190" w:type="dxa"/>
          </w:tcPr>
          <w:p w14:paraId="1A3A0AF2" w14:textId="77777777" w:rsidR="001601FD" w:rsidRPr="00BE0A18" w:rsidRDefault="001601FD"/>
        </w:tc>
        <w:tc>
          <w:tcPr>
            <w:tcW w:w="1232" w:type="dxa"/>
          </w:tcPr>
          <w:p w14:paraId="3FC2A17B" w14:textId="77777777" w:rsidR="001601FD" w:rsidRPr="00BE0A18" w:rsidRDefault="001601FD"/>
        </w:tc>
      </w:tr>
      <w:tr w:rsidR="001601FD" w:rsidRPr="00BE0A18" w14:paraId="502A53B1" w14:textId="77777777">
        <w:trPr>
          <w:cantSplit/>
          <w:tblHeader/>
        </w:trPr>
        <w:tc>
          <w:tcPr>
            <w:tcW w:w="396" w:type="dxa"/>
          </w:tcPr>
          <w:p w14:paraId="7C2E7C94" w14:textId="77777777" w:rsidR="001601FD" w:rsidRPr="00BE0A18" w:rsidRDefault="001601FD"/>
        </w:tc>
        <w:tc>
          <w:tcPr>
            <w:tcW w:w="470" w:type="dxa"/>
          </w:tcPr>
          <w:p w14:paraId="1E6E3074" w14:textId="77777777" w:rsidR="001601FD" w:rsidRPr="00BE0A18" w:rsidRDefault="00A64C47">
            <w:r w:rsidRPr="00BE0A18">
              <w:t>J)</w:t>
            </w:r>
          </w:p>
        </w:tc>
        <w:tc>
          <w:tcPr>
            <w:tcW w:w="7190" w:type="dxa"/>
          </w:tcPr>
          <w:p w14:paraId="0445A132" w14:textId="77777777" w:rsidR="001601FD" w:rsidRPr="00BE0A18" w:rsidRDefault="00A64C47">
            <w:r w:rsidRPr="00BE0A18">
              <w:t>Şerefiye veya telif ücreti şeklinde ödemeler</w:t>
            </w:r>
          </w:p>
        </w:tc>
        <w:tc>
          <w:tcPr>
            <w:tcW w:w="1232" w:type="dxa"/>
          </w:tcPr>
          <w:p w14:paraId="7E45A07A" w14:textId="77777777" w:rsidR="001601FD" w:rsidRPr="00BE0A18" w:rsidRDefault="001601FD"/>
        </w:tc>
      </w:tr>
      <w:tr w:rsidR="001601FD" w:rsidRPr="00BE0A18" w14:paraId="357BC8BC" w14:textId="77777777">
        <w:trPr>
          <w:cantSplit/>
          <w:tblHeader/>
        </w:trPr>
        <w:tc>
          <w:tcPr>
            <w:tcW w:w="396" w:type="dxa"/>
          </w:tcPr>
          <w:p w14:paraId="02D99262" w14:textId="77777777" w:rsidR="001601FD" w:rsidRPr="00BE0A18" w:rsidRDefault="001601FD"/>
        </w:tc>
        <w:tc>
          <w:tcPr>
            <w:tcW w:w="470" w:type="dxa"/>
          </w:tcPr>
          <w:p w14:paraId="6FD16E59" w14:textId="77777777" w:rsidR="001601FD" w:rsidRPr="00BE0A18" w:rsidRDefault="001601FD"/>
        </w:tc>
        <w:tc>
          <w:tcPr>
            <w:tcW w:w="7190" w:type="dxa"/>
          </w:tcPr>
          <w:p w14:paraId="508347BE" w14:textId="77777777" w:rsidR="001601FD" w:rsidRPr="00BE0A18" w:rsidRDefault="001601FD"/>
        </w:tc>
        <w:tc>
          <w:tcPr>
            <w:tcW w:w="1232" w:type="dxa"/>
          </w:tcPr>
          <w:p w14:paraId="576414B8" w14:textId="77777777" w:rsidR="001601FD" w:rsidRPr="00BE0A18" w:rsidRDefault="001601FD"/>
        </w:tc>
      </w:tr>
      <w:tr w:rsidR="001601FD" w:rsidRPr="00BE0A18" w14:paraId="04CAEFFD" w14:textId="77777777">
        <w:trPr>
          <w:cantSplit/>
          <w:tblHeader/>
        </w:trPr>
        <w:tc>
          <w:tcPr>
            <w:tcW w:w="396" w:type="dxa"/>
          </w:tcPr>
          <w:p w14:paraId="68D0B1BB" w14:textId="77777777" w:rsidR="001601FD" w:rsidRPr="00BE0A18" w:rsidRDefault="001601FD"/>
        </w:tc>
        <w:tc>
          <w:tcPr>
            <w:tcW w:w="470" w:type="dxa"/>
          </w:tcPr>
          <w:p w14:paraId="293F402E" w14:textId="77777777" w:rsidR="001601FD" w:rsidRPr="00BE0A18" w:rsidRDefault="00A64C47">
            <w:r w:rsidRPr="00BE0A18">
              <w:t>K)</w:t>
            </w:r>
          </w:p>
        </w:tc>
        <w:tc>
          <w:tcPr>
            <w:tcW w:w="7190" w:type="dxa"/>
          </w:tcPr>
          <w:p w14:paraId="7A8DF81A" w14:textId="77777777" w:rsidR="001601FD" w:rsidRPr="00BE0A18" w:rsidRDefault="00A64C47">
            <w:r w:rsidRPr="00BE0A18">
              <w:t>Sözleşmeli araştırma kurumu varsa ona yapılacak ödemeler</w:t>
            </w:r>
          </w:p>
        </w:tc>
        <w:tc>
          <w:tcPr>
            <w:tcW w:w="1232" w:type="dxa"/>
          </w:tcPr>
          <w:p w14:paraId="33740405" w14:textId="77777777" w:rsidR="001601FD" w:rsidRPr="00BE0A18" w:rsidRDefault="001601FD"/>
        </w:tc>
      </w:tr>
      <w:tr w:rsidR="001601FD" w:rsidRPr="00BE0A18" w14:paraId="4BA5E47A" w14:textId="77777777">
        <w:trPr>
          <w:cantSplit/>
          <w:tblHeader/>
        </w:trPr>
        <w:tc>
          <w:tcPr>
            <w:tcW w:w="396" w:type="dxa"/>
          </w:tcPr>
          <w:p w14:paraId="78656AEA" w14:textId="77777777" w:rsidR="001601FD" w:rsidRPr="00BE0A18" w:rsidRDefault="001601FD"/>
        </w:tc>
        <w:tc>
          <w:tcPr>
            <w:tcW w:w="470" w:type="dxa"/>
          </w:tcPr>
          <w:p w14:paraId="65C38113" w14:textId="77777777" w:rsidR="001601FD" w:rsidRPr="00BE0A18" w:rsidRDefault="001601FD"/>
        </w:tc>
        <w:tc>
          <w:tcPr>
            <w:tcW w:w="7190" w:type="dxa"/>
          </w:tcPr>
          <w:p w14:paraId="183BAFAA" w14:textId="77777777" w:rsidR="001601FD" w:rsidRPr="00BE0A18" w:rsidRDefault="001601FD"/>
        </w:tc>
        <w:tc>
          <w:tcPr>
            <w:tcW w:w="1232" w:type="dxa"/>
          </w:tcPr>
          <w:p w14:paraId="44CEC69A" w14:textId="77777777" w:rsidR="001601FD" w:rsidRPr="00BE0A18" w:rsidRDefault="001601FD"/>
        </w:tc>
      </w:tr>
      <w:tr w:rsidR="001601FD" w:rsidRPr="00BE0A18" w14:paraId="6D445B4E" w14:textId="77777777">
        <w:trPr>
          <w:cantSplit/>
          <w:tblHeader/>
        </w:trPr>
        <w:tc>
          <w:tcPr>
            <w:tcW w:w="396" w:type="dxa"/>
          </w:tcPr>
          <w:p w14:paraId="363AF0B1" w14:textId="77777777" w:rsidR="001601FD" w:rsidRPr="00BE0A18" w:rsidRDefault="001601FD"/>
        </w:tc>
        <w:tc>
          <w:tcPr>
            <w:tcW w:w="470" w:type="dxa"/>
          </w:tcPr>
          <w:p w14:paraId="0E307E03" w14:textId="77777777" w:rsidR="001601FD" w:rsidRPr="00BE0A18" w:rsidRDefault="00A64C47">
            <w:r w:rsidRPr="00BE0A18">
              <w:t>L)</w:t>
            </w:r>
          </w:p>
        </w:tc>
        <w:tc>
          <w:tcPr>
            <w:tcW w:w="7190" w:type="dxa"/>
          </w:tcPr>
          <w:p w14:paraId="755EE60B" w14:textId="77777777" w:rsidR="001601FD" w:rsidRPr="00BE0A18" w:rsidRDefault="00A64C47">
            <w:r w:rsidRPr="00BE0A18">
              <w:t>Diğer ödemeler (Türünü belirtiniz)</w:t>
            </w:r>
          </w:p>
        </w:tc>
        <w:tc>
          <w:tcPr>
            <w:tcW w:w="1232" w:type="dxa"/>
          </w:tcPr>
          <w:p w14:paraId="54AC3399" w14:textId="77777777" w:rsidR="001601FD" w:rsidRPr="00BE0A18" w:rsidRDefault="001601FD"/>
        </w:tc>
      </w:tr>
      <w:tr w:rsidR="001601FD" w:rsidRPr="00BE0A18" w14:paraId="022BDD32" w14:textId="77777777">
        <w:trPr>
          <w:cantSplit/>
          <w:tblHeader/>
        </w:trPr>
        <w:tc>
          <w:tcPr>
            <w:tcW w:w="396" w:type="dxa"/>
          </w:tcPr>
          <w:p w14:paraId="726FC0A9" w14:textId="77777777" w:rsidR="001601FD" w:rsidRPr="00BE0A18" w:rsidRDefault="001601FD"/>
        </w:tc>
        <w:tc>
          <w:tcPr>
            <w:tcW w:w="470" w:type="dxa"/>
          </w:tcPr>
          <w:p w14:paraId="443F0104" w14:textId="77777777" w:rsidR="001601FD" w:rsidRPr="00BE0A18" w:rsidRDefault="001601FD"/>
        </w:tc>
        <w:tc>
          <w:tcPr>
            <w:tcW w:w="7190" w:type="dxa"/>
          </w:tcPr>
          <w:p w14:paraId="4016C667" w14:textId="77777777" w:rsidR="001601FD" w:rsidRPr="00BE0A18" w:rsidRDefault="001601FD"/>
        </w:tc>
        <w:tc>
          <w:tcPr>
            <w:tcW w:w="1232" w:type="dxa"/>
          </w:tcPr>
          <w:p w14:paraId="44C62FFD" w14:textId="77777777" w:rsidR="001601FD" w:rsidRPr="00BE0A18" w:rsidRDefault="001601FD"/>
        </w:tc>
      </w:tr>
      <w:tr w:rsidR="001601FD" w:rsidRPr="00BE0A18" w14:paraId="58F51B03" w14:textId="77777777">
        <w:trPr>
          <w:cantSplit/>
          <w:tblHeader/>
        </w:trPr>
        <w:tc>
          <w:tcPr>
            <w:tcW w:w="396" w:type="dxa"/>
          </w:tcPr>
          <w:p w14:paraId="67D18A4C" w14:textId="77777777" w:rsidR="001601FD" w:rsidRPr="00BE0A18" w:rsidRDefault="001601FD"/>
        </w:tc>
        <w:tc>
          <w:tcPr>
            <w:tcW w:w="470" w:type="dxa"/>
          </w:tcPr>
          <w:p w14:paraId="6CB37C39" w14:textId="77777777" w:rsidR="001601FD" w:rsidRPr="00BE0A18" w:rsidRDefault="001601FD"/>
        </w:tc>
        <w:tc>
          <w:tcPr>
            <w:tcW w:w="7190" w:type="dxa"/>
          </w:tcPr>
          <w:p w14:paraId="3CB175CB" w14:textId="77777777" w:rsidR="001601FD" w:rsidRPr="001331A7" w:rsidRDefault="00A64C47">
            <w:pPr>
              <w:jc w:val="right"/>
              <w:rPr>
                <w:b/>
                <w:color w:val="002060"/>
              </w:rPr>
            </w:pPr>
            <w:r w:rsidRPr="001331A7">
              <w:rPr>
                <w:b/>
                <w:color w:val="002060"/>
              </w:rPr>
              <w:t>GENEL TOPLAM</w:t>
            </w:r>
          </w:p>
        </w:tc>
        <w:tc>
          <w:tcPr>
            <w:tcW w:w="1232" w:type="dxa"/>
          </w:tcPr>
          <w:p w14:paraId="7F00B38D" w14:textId="77777777" w:rsidR="001601FD" w:rsidRPr="00BE0A18" w:rsidRDefault="001601FD"/>
        </w:tc>
      </w:tr>
      <w:tr w:rsidR="001601FD" w:rsidRPr="00BE0A18" w14:paraId="4997A5A9" w14:textId="77777777">
        <w:trPr>
          <w:cantSplit/>
          <w:tblHeader/>
        </w:trPr>
        <w:tc>
          <w:tcPr>
            <w:tcW w:w="396" w:type="dxa"/>
          </w:tcPr>
          <w:p w14:paraId="4E1A266B" w14:textId="77777777" w:rsidR="001601FD" w:rsidRPr="00BE0A18" w:rsidRDefault="001601FD"/>
        </w:tc>
        <w:tc>
          <w:tcPr>
            <w:tcW w:w="470" w:type="dxa"/>
          </w:tcPr>
          <w:p w14:paraId="5C40B907" w14:textId="77777777" w:rsidR="001601FD" w:rsidRPr="00BE0A18" w:rsidRDefault="001601FD"/>
        </w:tc>
        <w:tc>
          <w:tcPr>
            <w:tcW w:w="7190" w:type="dxa"/>
          </w:tcPr>
          <w:p w14:paraId="3A07196F" w14:textId="77777777" w:rsidR="001601FD" w:rsidRPr="00BE0A18" w:rsidRDefault="001601FD"/>
        </w:tc>
        <w:tc>
          <w:tcPr>
            <w:tcW w:w="1232" w:type="dxa"/>
          </w:tcPr>
          <w:p w14:paraId="3D6793A3" w14:textId="77777777" w:rsidR="001601FD" w:rsidRPr="00BE0A18" w:rsidRDefault="001601FD"/>
        </w:tc>
      </w:tr>
      <w:tr w:rsidR="001601FD" w:rsidRPr="00BE0A18" w14:paraId="11611A86" w14:textId="77777777">
        <w:trPr>
          <w:cantSplit/>
          <w:tblHeader/>
        </w:trPr>
        <w:tc>
          <w:tcPr>
            <w:tcW w:w="396" w:type="dxa"/>
          </w:tcPr>
          <w:p w14:paraId="59BB2F3E" w14:textId="77777777" w:rsidR="001601FD" w:rsidRPr="00BE0A18" w:rsidRDefault="00A64C47">
            <w:r w:rsidRPr="00BE0A18">
              <w:t>2.</w:t>
            </w:r>
          </w:p>
        </w:tc>
        <w:tc>
          <w:tcPr>
            <w:tcW w:w="470" w:type="dxa"/>
          </w:tcPr>
          <w:p w14:paraId="7D10381C" w14:textId="77777777" w:rsidR="001601FD" w:rsidRPr="00BE0A18" w:rsidRDefault="001601FD"/>
        </w:tc>
        <w:tc>
          <w:tcPr>
            <w:tcW w:w="7190" w:type="dxa"/>
          </w:tcPr>
          <w:p w14:paraId="72457B29" w14:textId="77777777" w:rsidR="001601FD" w:rsidRPr="00BE0A18" w:rsidRDefault="00A64C47">
            <w:r w:rsidRPr="00BE0A18">
              <w:t>Mal olarak verilmiş ilaç, kimyasal, teçhizat ve / veya malzeme varsa bunların türünü ve miktarını ayrı bir yerde açıklayınız. (</w:t>
            </w:r>
            <w:proofErr w:type="spellStart"/>
            <w:proofErr w:type="gramStart"/>
            <w:r w:rsidRPr="00BE0A18">
              <w:t>tl</w:t>
            </w:r>
            <w:proofErr w:type="spellEnd"/>
            <w:proofErr w:type="gramEnd"/>
            <w:r w:rsidRPr="00BE0A18">
              <w:t>/hasta)</w:t>
            </w:r>
          </w:p>
        </w:tc>
        <w:tc>
          <w:tcPr>
            <w:tcW w:w="1232" w:type="dxa"/>
          </w:tcPr>
          <w:p w14:paraId="6E92D0CC" w14:textId="77777777" w:rsidR="001601FD" w:rsidRPr="00BE0A18" w:rsidRDefault="00A64C47">
            <w:r w:rsidRPr="00BE0A18">
              <w:br/>
            </w:r>
          </w:p>
        </w:tc>
      </w:tr>
      <w:tr w:rsidR="001601FD" w:rsidRPr="00BE0A18" w14:paraId="08F1222C" w14:textId="77777777">
        <w:trPr>
          <w:cantSplit/>
          <w:tblHeader/>
        </w:trPr>
        <w:tc>
          <w:tcPr>
            <w:tcW w:w="396" w:type="dxa"/>
          </w:tcPr>
          <w:p w14:paraId="55433642" w14:textId="77777777" w:rsidR="001601FD" w:rsidRPr="00BE0A18" w:rsidRDefault="001601FD"/>
        </w:tc>
        <w:tc>
          <w:tcPr>
            <w:tcW w:w="470" w:type="dxa"/>
          </w:tcPr>
          <w:p w14:paraId="0E8568EE" w14:textId="77777777" w:rsidR="001601FD" w:rsidRPr="00BE0A18" w:rsidRDefault="001601FD"/>
        </w:tc>
        <w:tc>
          <w:tcPr>
            <w:tcW w:w="7190" w:type="dxa"/>
          </w:tcPr>
          <w:p w14:paraId="2F173BF8" w14:textId="77777777" w:rsidR="001601FD" w:rsidRPr="00BE0A18" w:rsidRDefault="001601FD"/>
        </w:tc>
        <w:tc>
          <w:tcPr>
            <w:tcW w:w="1232" w:type="dxa"/>
          </w:tcPr>
          <w:p w14:paraId="296453D7" w14:textId="77777777" w:rsidR="001601FD" w:rsidRPr="00BE0A18" w:rsidRDefault="001601FD"/>
        </w:tc>
      </w:tr>
      <w:tr w:rsidR="001601FD" w:rsidRPr="00BE0A18" w14:paraId="778BF17C" w14:textId="77777777">
        <w:trPr>
          <w:cantSplit/>
          <w:tblHeader/>
        </w:trPr>
        <w:tc>
          <w:tcPr>
            <w:tcW w:w="396" w:type="dxa"/>
          </w:tcPr>
          <w:p w14:paraId="25B894E7" w14:textId="77777777" w:rsidR="001601FD" w:rsidRPr="00BE0A18" w:rsidRDefault="001601FD"/>
        </w:tc>
        <w:tc>
          <w:tcPr>
            <w:tcW w:w="470" w:type="dxa"/>
          </w:tcPr>
          <w:p w14:paraId="35352E1F" w14:textId="77777777" w:rsidR="001601FD" w:rsidRPr="00BE0A18" w:rsidRDefault="001601FD"/>
        </w:tc>
        <w:tc>
          <w:tcPr>
            <w:tcW w:w="7190" w:type="dxa"/>
          </w:tcPr>
          <w:p w14:paraId="54372AAF" w14:textId="77777777" w:rsidR="001601FD" w:rsidRPr="00BE0A18" w:rsidRDefault="001601FD"/>
        </w:tc>
        <w:tc>
          <w:tcPr>
            <w:tcW w:w="1232" w:type="dxa"/>
          </w:tcPr>
          <w:p w14:paraId="636D6A17" w14:textId="77777777" w:rsidR="001601FD" w:rsidRPr="00BE0A18" w:rsidRDefault="001601FD"/>
        </w:tc>
      </w:tr>
    </w:tbl>
    <w:p w14:paraId="4EBC08EC" w14:textId="77777777" w:rsidR="001601FD" w:rsidRPr="00BE0A18" w:rsidRDefault="001601FD"/>
    <w:p w14:paraId="1EAF2EB6" w14:textId="77777777" w:rsidR="001601FD" w:rsidRPr="00BE0A18" w:rsidRDefault="001601FD"/>
    <w:p w14:paraId="419FC1F3" w14:textId="5E4D9136" w:rsidR="00A64C47" w:rsidRPr="00BE0A18" w:rsidRDefault="00A64C47">
      <w:r w:rsidRPr="00BE0A18">
        <w:t>Araştırma ile ilgili tüm çalışma ilaçlar …………………</w:t>
      </w:r>
      <w:proofErr w:type="gramStart"/>
      <w:r w:rsidRPr="00BE0A18">
        <w:t>…….</w:t>
      </w:r>
      <w:proofErr w:type="gramEnd"/>
      <w:r w:rsidRPr="00BE0A18">
        <w:t>.tarafından temin edilecektir.</w:t>
      </w:r>
    </w:p>
    <w:p w14:paraId="28E06C35" w14:textId="77777777" w:rsidR="001601FD" w:rsidRPr="00BE0A18" w:rsidRDefault="00A64C47">
      <w:r w:rsidRPr="00BE0A18">
        <w:br w:type="page"/>
      </w:r>
    </w:p>
    <w:p w14:paraId="44A3FA6E" w14:textId="77777777" w:rsidR="001601FD" w:rsidRPr="00BE0A18" w:rsidRDefault="00A64C47">
      <w:pPr>
        <w:jc w:val="center"/>
      </w:pPr>
      <w:r w:rsidRPr="00BE0A18">
        <w:rPr>
          <w:b/>
        </w:rPr>
        <w:lastRenderedPageBreak/>
        <w:t>ARAŞTIRMA BÜTÇESİ- 2/2</w:t>
      </w:r>
    </w:p>
    <w:p w14:paraId="61CB2B3F" w14:textId="77777777" w:rsidR="001601FD" w:rsidRPr="00BE0A18" w:rsidRDefault="001601FD"/>
    <w:p w14:paraId="4A46EF32" w14:textId="77777777" w:rsidR="001601FD" w:rsidRPr="00BE0A18" w:rsidRDefault="00A64C47">
      <w:pPr>
        <w:jc w:val="center"/>
        <w:rPr>
          <w:b/>
          <w:color w:val="FF0000"/>
        </w:rPr>
      </w:pPr>
      <w:r w:rsidRPr="00BE0A18">
        <w:rPr>
          <w:b/>
          <w:color w:val="FF0000"/>
        </w:rPr>
        <w:t>GELİRLERİN KAYNAĞI</w:t>
      </w:r>
    </w:p>
    <w:tbl>
      <w:tblPr>
        <w:tblStyle w:val="a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6584"/>
        <w:gridCol w:w="2234"/>
      </w:tblGrid>
      <w:tr w:rsidR="001601FD" w:rsidRPr="00BE0A18" w14:paraId="34605F90" w14:textId="77777777">
        <w:trPr>
          <w:cantSplit/>
          <w:tblHeader/>
        </w:trPr>
        <w:tc>
          <w:tcPr>
            <w:tcW w:w="470" w:type="dxa"/>
          </w:tcPr>
          <w:p w14:paraId="1E532CCE" w14:textId="77777777" w:rsidR="001601FD" w:rsidRPr="00BE0A18" w:rsidRDefault="001601FD"/>
        </w:tc>
        <w:tc>
          <w:tcPr>
            <w:tcW w:w="6584" w:type="dxa"/>
          </w:tcPr>
          <w:p w14:paraId="77EA93EE" w14:textId="77777777" w:rsidR="001601FD" w:rsidRPr="00BE0A18" w:rsidRDefault="00A64C47">
            <w:r w:rsidRPr="00BE0A18">
              <w:rPr>
                <w:b/>
              </w:rPr>
              <w:t>KAYNAKLAR</w:t>
            </w:r>
          </w:p>
        </w:tc>
        <w:tc>
          <w:tcPr>
            <w:tcW w:w="2234" w:type="dxa"/>
          </w:tcPr>
          <w:p w14:paraId="7D39FB08" w14:textId="77777777" w:rsidR="001601FD" w:rsidRPr="00BE0A18" w:rsidRDefault="00A64C47">
            <w:pPr>
              <w:rPr>
                <w:b/>
              </w:rPr>
            </w:pPr>
            <w:r w:rsidRPr="00BE0A18">
              <w:rPr>
                <w:b/>
              </w:rPr>
              <w:t xml:space="preserve">MİKTAR </w:t>
            </w:r>
            <w:r w:rsidRPr="00BE0A18">
              <w:rPr>
                <w:b/>
                <w:color w:val="0070C0"/>
              </w:rPr>
              <w:t>(</w:t>
            </w:r>
            <w:proofErr w:type="spellStart"/>
            <w:r w:rsidRPr="00BE0A18">
              <w:rPr>
                <w:b/>
                <w:color w:val="0070C0"/>
              </w:rPr>
              <w:t>tl</w:t>
            </w:r>
            <w:proofErr w:type="spellEnd"/>
            <w:r w:rsidRPr="00BE0A18">
              <w:rPr>
                <w:b/>
                <w:color w:val="0070C0"/>
              </w:rPr>
              <w:t>/hasta)</w:t>
            </w:r>
          </w:p>
        </w:tc>
      </w:tr>
      <w:tr w:rsidR="001601FD" w:rsidRPr="00BE0A18" w14:paraId="3DED6137" w14:textId="77777777">
        <w:trPr>
          <w:cantSplit/>
          <w:tblHeader/>
        </w:trPr>
        <w:tc>
          <w:tcPr>
            <w:tcW w:w="470" w:type="dxa"/>
          </w:tcPr>
          <w:p w14:paraId="703EE250" w14:textId="77777777" w:rsidR="001601FD" w:rsidRPr="00BE0A18" w:rsidRDefault="00A64C47">
            <w:r w:rsidRPr="00BE0A18">
              <w:t>A)</w:t>
            </w:r>
          </w:p>
        </w:tc>
        <w:tc>
          <w:tcPr>
            <w:tcW w:w="6584" w:type="dxa"/>
          </w:tcPr>
          <w:p w14:paraId="377D1072" w14:textId="77777777" w:rsidR="001601FD" w:rsidRPr="00BE0A18" w:rsidRDefault="00A64C47">
            <w:r w:rsidRPr="00BE0A18">
              <w:t>Destekleyici</w:t>
            </w:r>
          </w:p>
        </w:tc>
        <w:tc>
          <w:tcPr>
            <w:tcW w:w="2234" w:type="dxa"/>
          </w:tcPr>
          <w:p w14:paraId="53ECC925" w14:textId="77777777" w:rsidR="001601FD" w:rsidRPr="00BE0A18" w:rsidRDefault="001601FD"/>
        </w:tc>
      </w:tr>
      <w:tr w:rsidR="001601FD" w:rsidRPr="00BE0A18" w14:paraId="3FE53FD5" w14:textId="77777777">
        <w:trPr>
          <w:cantSplit/>
          <w:tblHeader/>
        </w:trPr>
        <w:tc>
          <w:tcPr>
            <w:tcW w:w="470" w:type="dxa"/>
          </w:tcPr>
          <w:p w14:paraId="56B74D7A" w14:textId="77777777" w:rsidR="001601FD" w:rsidRPr="00BE0A18" w:rsidRDefault="00A64C47">
            <w:r w:rsidRPr="00BE0A18">
              <w:t>B)</w:t>
            </w:r>
          </w:p>
        </w:tc>
        <w:tc>
          <w:tcPr>
            <w:tcW w:w="6584" w:type="dxa"/>
          </w:tcPr>
          <w:p w14:paraId="51241AA2" w14:textId="77777777" w:rsidR="001601FD" w:rsidRPr="00BE0A18" w:rsidRDefault="00A64C47">
            <w:r w:rsidRPr="00BE0A18">
              <w:t>Araştırma fonları</w:t>
            </w:r>
            <w:r w:rsidRPr="00BE0A18">
              <w:br/>
              <w:t xml:space="preserve">(TÜBİTAK, Üniversite Araştırma Fonu, DPT </w:t>
            </w:r>
            <w:proofErr w:type="spellStart"/>
            <w:r w:rsidRPr="00BE0A18">
              <w:t>vs</w:t>
            </w:r>
            <w:proofErr w:type="spellEnd"/>
            <w:r w:rsidRPr="00BE0A18">
              <w:t xml:space="preserve"> gibi)</w:t>
            </w:r>
          </w:p>
        </w:tc>
        <w:tc>
          <w:tcPr>
            <w:tcW w:w="2234" w:type="dxa"/>
          </w:tcPr>
          <w:p w14:paraId="711EA678" w14:textId="77777777" w:rsidR="001601FD" w:rsidRPr="00BE0A18" w:rsidRDefault="001601FD"/>
        </w:tc>
      </w:tr>
      <w:tr w:rsidR="001601FD" w:rsidRPr="00BE0A18" w14:paraId="5FBF5E92" w14:textId="77777777">
        <w:trPr>
          <w:cantSplit/>
          <w:tblHeader/>
        </w:trPr>
        <w:tc>
          <w:tcPr>
            <w:tcW w:w="470" w:type="dxa"/>
          </w:tcPr>
          <w:p w14:paraId="58CE9A21" w14:textId="77777777" w:rsidR="001601FD" w:rsidRPr="00BE0A18" w:rsidRDefault="00A64C47">
            <w:r w:rsidRPr="00BE0A18">
              <w:t>C)</w:t>
            </w:r>
          </w:p>
        </w:tc>
        <w:tc>
          <w:tcPr>
            <w:tcW w:w="6584" w:type="dxa"/>
          </w:tcPr>
          <w:p w14:paraId="08FBD655" w14:textId="77777777" w:rsidR="001601FD" w:rsidRPr="00BE0A18" w:rsidRDefault="00A64C47">
            <w:r w:rsidRPr="00BE0A18">
              <w:t>Kurum genel bütçesi</w:t>
            </w:r>
          </w:p>
        </w:tc>
        <w:tc>
          <w:tcPr>
            <w:tcW w:w="2234" w:type="dxa"/>
          </w:tcPr>
          <w:p w14:paraId="405A3566" w14:textId="77777777" w:rsidR="001601FD" w:rsidRPr="00BE0A18" w:rsidRDefault="001601FD"/>
        </w:tc>
      </w:tr>
      <w:tr w:rsidR="001601FD" w:rsidRPr="00BE0A18" w14:paraId="5D4A4474" w14:textId="77777777">
        <w:trPr>
          <w:cantSplit/>
          <w:tblHeader/>
        </w:trPr>
        <w:tc>
          <w:tcPr>
            <w:tcW w:w="470" w:type="dxa"/>
          </w:tcPr>
          <w:p w14:paraId="4B9C030C" w14:textId="77777777" w:rsidR="001601FD" w:rsidRPr="00BE0A18" w:rsidRDefault="00A64C47">
            <w:r w:rsidRPr="00BE0A18">
              <w:t>D)</w:t>
            </w:r>
          </w:p>
        </w:tc>
        <w:tc>
          <w:tcPr>
            <w:tcW w:w="6584" w:type="dxa"/>
          </w:tcPr>
          <w:p w14:paraId="3B2DAE70" w14:textId="77777777" w:rsidR="001601FD" w:rsidRPr="00BE0A18" w:rsidRDefault="00A64C47">
            <w:r w:rsidRPr="00BE0A18">
              <w:t>Diğer kaynaklar (adını yazınız)</w:t>
            </w:r>
          </w:p>
        </w:tc>
        <w:tc>
          <w:tcPr>
            <w:tcW w:w="2234" w:type="dxa"/>
          </w:tcPr>
          <w:p w14:paraId="6289D8AD" w14:textId="77777777" w:rsidR="001601FD" w:rsidRPr="00BE0A18" w:rsidRDefault="001601FD"/>
        </w:tc>
      </w:tr>
      <w:tr w:rsidR="001601FD" w:rsidRPr="00BE0A18" w14:paraId="558B13CC" w14:textId="77777777">
        <w:trPr>
          <w:cantSplit/>
          <w:tblHeader/>
        </w:trPr>
        <w:tc>
          <w:tcPr>
            <w:tcW w:w="470" w:type="dxa"/>
          </w:tcPr>
          <w:p w14:paraId="05310DA8" w14:textId="77777777" w:rsidR="001601FD" w:rsidRPr="00BE0A18" w:rsidRDefault="001601FD"/>
        </w:tc>
        <w:tc>
          <w:tcPr>
            <w:tcW w:w="6584" w:type="dxa"/>
          </w:tcPr>
          <w:p w14:paraId="45E58EA4" w14:textId="77777777" w:rsidR="001601FD" w:rsidRPr="001331A7" w:rsidRDefault="00A64C47">
            <w:pPr>
              <w:jc w:val="right"/>
              <w:rPr>
                <w:b/>
                <w:color w:val="002060"/>
              </w:rPr>
            </w:pPr>
            <w:r w:rsidRPr="001331A7">
              <w:rPr>
                <w:b/>
                <w:color w:val="002060"/>
              </w:rPr>
              <w:t>GENEL TOPLAM</w:t>
            </w:r>
          </w:p>
        </w:tc>
        <w:tc>
          <w:tcPr>
            <w:tcW w:w="2234" w:type="dxa"/>
          </w:tcPr>
          <w:p w14:paraId="129E14A7" w14:textId="77777777" w:rsidR="001601FD" w:rsidRPr="00BE0A18" w:rsidRDefault="001601FD"/>
        </w:tc>
      </w:tr>
      <w:tr w:rsidR="001601FD" w:rsidRPr="00BE0A18" w14:paraId="2DC1CF9F" w14:textId="77777777">
        <w:trPr>
          <w:cantSplit/>
          <w:tblHeader/>
        </w:trPr>
        <w:tc>
          <w:tcPr>
            <w:tcW w:w="470" w:type="dxa"/>
          </w:tcPr>
          <w:p w14:paraId="53835DBD" w14:textId="77777777" w:rsidR="001601FD" w:rsidRPr="00BE0A18" w:rsidRDefault="001601FD"/>
        </w:tc>
        <w:tc>
          <w:tcPr>
            <w:tcW w:w="6584" w:type="dxa"/>
          </w:tcPr>
          <w:p w14:paraId="71AFF353" w14:textId="77777777" w:rsidR="001601FD" w:rsidRPr="00BE0A18" w:rsidRDefault="001601FD"/>
        </w:tc>
        <w:tc>
          <w:tcPr>
            <w:tcW w:w="2234" w:type="dxa"/>
          </w:tcPr>
          <w:p w14:paraId="0616A4ED" w14:textId="77777777" w:rsidR="001601FD" w:rsidRPr="00BE0A18" w:rsidRDefault="001601FD"/>
        </w:tc>
      </w:tr>
      <w:tr w:rsidR="001601FD" w:rsidRPr="00BE0A18" w14:paraId="5E43F481" w14:textId="77777777">
        <w:trPr>
          <w:cantSplit/>
          <w:tblHeader/>
        </w:trPr>
        <w:tc>
          <w:tcPr>
            <w:tcW w:w="470" w:type="dxa"/>
          </w:tcPr>
          <w:p w14:paraId="7F46D116" w14:textId="77777777" w:rsidR="001601FD" w:rsidRPr="00BE0A18" w:rsidRDefault="001601FD"/>
        </w:tc>
        <w:tc>
          <w:tcPr>
            <w:tcW w:w="6584" w:type="dxa"/>
          </w:tcPr>
          <w:p w14:paraId="5AD04063" w14:textId="77777777" w:rsidR="001601FD" w:rsidRPr="00BE0A18" w:rsidRDefault="001601FD"/>
        </w:tc>
        <w:tc>
          <w:tcPr>
            <w:tcW w:w="2234" w:type="dxa"/>
          </w:tcPr>
          <w:p w14:paraId="0242F880" w14:textId="77777777" w:rsidR="001601FD" w:rsidRPr="00BE0A18" w:rsidRDefault="001601FD"/>
        </w:tc>
      </w:tr>
    </w:tbl>
    <w:p w14:paraId="7007E6EF" w14:textId="77777777" w:rsidR="001601FD" w:rsidRPr="00BE0A18" w:rsidRDefault="001601FD"/>
    <w:p w14:paraId="7A334925" w14:textId="77777777" w:rsidR="001601FD" w:rsidRPr="00BE0A18" w:rsidRDefault="001601FD"/>
    <w:p w14:paraId="1C8A070E" w14:textId="77777777" w:rsidR="00A64C47" w:rsidRPr="00BE0A18" w:rsidRDefault="00A64C47"/>
    <w:p w14:paraId="763D6C3D" w14:textId="77777777" w:rsidR="00A64C47" w:rsidRPr="00BE0A18" w:rsidRDefault="00A64C47"/>
    <w:p w14:paraId="2D6E5D4B" w14:textId="77777777" w:rsidR="001601FD" w:rsidRPr="00BE0A18" w:rsidRDefault="001331A7">
      <w:pPr>
        <w:jc w:val="center"/>
        <w:rPr>
          <w:b/>
          <w:color w:val="0070C0"/>
        </w:rPr>
      </w:pPr>
      <w:r>
        <w:rPr>
          <w:b/>
          <w:color w:val="0070C0"/>
        </w:rPr>
        <w:t>SORUMLU ARAŞTIRMA</w:t>
      </w:r>
      <w:r w:rsidR="00A64C47" w:rsidRPr="00BE0A18">
        <w:rPr>
          <w:b/>
          <w:color w:val="0070C0"/>
        </w:rPr>
        <w:t>CININ:</w:t>
      </w:r>
    </w:p>
    <w:p w14:paraId="7DFDC6E8" w14:textId="77777777" w:rsidR="001601FD" w:rsidRPr="00BE0A18" w:rsidRDefault="001601FD">
      <w:pPr>
        <w:jc w:val="center"/>
      </w:pP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268"/>
        <w:gridCol w:w="1839"/>
        <w:gridCol w:w="2303"/>
      </w:tblGrid>
      <w:tr w:rsidR="001601FD" w:rsidRPr="00BE0A18" w14:paraId="57496136" w14:textId="77777777">
        <w:trPr>
          <w:cantSplit/>
          <w:tblHeader/>
        </w:trPr>
        <w:tc>
          <w:tcPr>
            <w:tcW w:w="2802" w:type="dxa"/>
          </w:tcPr>
          <w:p w14:paraId="0BC4A91F" w14:textId="77777777" w:rsidR="001601FD" w:rsidRPr="00BE0A18" w:rsidRDefault="00A64C47">
            <w:pPr>
              <w:jc w:val="center"/>
              <w:rPr>
                <w:b/>
              </w:rPr>
            </w:pPr>
            <w:r w:rsidRPr="00BE0A18">
              <w:rPr>
                <w:b/>
              </w:rPr>
              <w:t>Adı, Soyadı</w:t>
            </w:r>
          </w:p>
        </w:tc>
        <w:tc>
          <w:tcPr>
            <w:tcW w:w="2268" w:type="dxa"/>
          </w:tcPr>
          <w:p w14:paraId="1298C10A" w14:textId="77777777" w:rsidR="001601FD" w:rsidRPr="00BE0A18" w:rsidRDefault="00A64C47">
            <w:pPr>
              <w:jc w:val="center"/>
              <w:rPr>
                <w:b/>
              </w:rPr>
            </w:pPr>
            <w:proofErr w:type="spellStart"/>
            <w:r w:rsidRPr="00BE0A18">
              <w:rPr>
                <w:b/>
              </w:rPr>
              <w:t>Ünvanı</w:t>
            </w:r>
            <w:proofErr w:type="spellEnd"/>
          </w:p>
        </w:tc>
        <w:tc>
          <w:tcPr>
            <w:tcW w:w="1839" w:type="dxa"/>
          </w:tcPr>
          <w:p w14:paraId="093247A5" w14:textId="77777777" w:rsidR="001601FD" w:rsidRPr="00BE0A18" w:rsidRDefault="00A64C47">
            <w:pPr>
              <w:jc w:val="center"/>
              <w:rPr>
                <w:b/>
              </w:rPr>
            </w:pPr>
            <w:r w:rsidRPr="00BE0A18">
              <w:rPr>
                <w:b/>
              </w:rPr>
              <w:t>Tarih</w:t>
            </w:r>
          </w:p>
        </w:tc>
        <w:tc>
          <w:tcPr>
            <w:tcW w:w="2303" w:type="dxa"/>
          </w:tcPr>
          <w:p w14:paraId="68F34275" w14:textId="77777777" w:rsidR="001601FD" w:rsidRPr="00BE0A18" w:rsidRDefault="00A64C47">
            <w:pPr>
              <w:jc w:val="center"/>
              <w:rPr>
                <w:b/>
              </w:rPr>
            </w:pPr>
            <w:r w:rsidRPr="00BE0A18">
              <w:rPr>
                <w:b/>
              </w:rPr>
              <w:t>İmza</w:t>
            </w:r>
          </w:p>
        </w:tc>
      </w:tr>
      <w:tr w:rsidR="001601FD" w:rsidRPr="00BE0A18" w14:paraId="09DE0F65" w14:textId="77777777">
        <w:trPr>
          <w:cantSplit/>
          <w:trHeight w:val="457"/>
          <w:tblHeader/>
        </w:trPr>
        <w:tc>
          <w:tcPr>
            <w:tcW w:w="2802" w:type="dxa"/>
          </w:tcPr>
          <w:p w14:paraId="3523453C" w14:textId="77777777" w:rsidR="001601FD" w:rsidRPr="00BE0A18" w:rsidRDefault="001601FD">
            <w:pPr>
              <w:jc w:val="center"/>
            </w:pPr>
          </w:p>
        </w:tc>
        <w:tc>
          <w:tcPr>
            <w:tcW w:w="2268" w:type="dxa"/>
          </w:tcPr>
          <w:p w14:paraId="2523E8DD" w14:textId="77777777" w:rsidR="001601FD" w:rsidRPr="00BE0A18" w:rsidRDefault="001601FD">
            <w:pPr>
              <w:jc w:val="center"/>
            </w:pPr>
          </w:p>
        </w:tc>
        <w:tc>
          <w:tcPr>
            <w:tcW w:w="1839" w:type="dxa"/>
          </w:tcPr>
          <w:p w14:paraId="6DA9267F" w14:textId="5F4E8C63" w:rsidR="001601FD" w:rsidRPr="00BE0A18" w:rsidRDefault="001601FD">
            <w:pPr>
              <w:jc w:val="center"/>
            </w:pPr>
          </w:p>
        </w:tc>
        <w:tc>
          <w:tcPr>
            <w:tcW w:w="2303" w:type="dxa"/>
          </w:tcPr>
          <w:p w14:paraId="0D36C988" w14:textId="77777777" w:rsidR="001601FD" w:rsidRPr="00BE0A18" w:rsidRDefault="001601FD">
            <w:pPr>
              <w:jc w:val="center"/>
            </w:pPr>
          </w:p>
        </w:tc>
      </w:tr>
    </w:tbl>
    <w:p w14:paraId="270156E2" w14:textId="77777777" w:rsidR="001601FD" w:rsidRPr="00BE0A18" w:rsidRDefault="001601FD" w:rsidP="00A64C47"/>
    <w:p w14:paraId="796ED0A0" w14:textId="77777777" w:rsidR="00CD7DE8" w:rsidRPr="00CD7DE8" w:rsidRDefault="00CD7DE8" w:rsidP="00CD7DE8">
      <w:proofErr w:type="gramStart"/>
      <w:r>
        <w:t>( Not</w:t>
      </w:r>
      <w:proofErr w:type="gramEnd"/>
      <w:r>
        <w:t xml:space="preserve">: </w:t>
      </w:r>
      <w:r w:rsidRPr="00CD7DE8">
        <w:t>Tüm masraflar tarafımca karşılanacaktır</w:t>
      </w:r>
      <w:r>
        <w:t xml:space="preserve"> )</w:t>
      </w:r>
    </w:p>
    <w:p w14:paraId="2B4670A1" w14:textId="77777777" w:rsidR="00CD7DE8" w:rsidRDefault="00CD7DE8">
      <w:pPr>
        <w:jc w:val="center"/>
        <w:rPr>
          <w:b/>
          <w:color w:val="0070C0"/>
        </w:rPr>
      </w:pPr>
    </w:p>
    <w:p w14:paraId="485B968C" w14:textId="77777777" w:rsidR="00CD7DE8" w:rsidRDefault="00CD7DE8">
      <w:pPr>
        <w:jc w:val="center"/>
        <w:rPr>
          <w:b/>
          <w:color w:val="0070C0"/>
        </w:rPr>
      </w:pPr>
    </w:p>
    <w:p w14:paraId="7CAB4C53" w14:textId="77777777" w:rsidR="00CD7DE8" w:rsidRDefault="00CD7DE8">
      <w:pPr>
        <w:jc w:val="center"/>
        <w:rPr>
          <w:b/>
          <w:color w:val="0070C0"/>
        </w:rPr>
      </w:pPr>
    </w:p>
    <w:p w14:paraId="529C19B1" w14:textId="77777777" w:rsidR="00CD7DE8" w:rsidRDefault="00CD7DE8">
      <w:pPr>
        <w:jc w:val="center"/>
        <w:rPr>
          <w:b/>
          <w:color w:val="0070C0"/>
        </w:rPr>
      </w:pPr>
    </w:p>
    <w:p w14:paraId="499279C9" w14:textId="77777777" w:rsidR="001601FD" w:rsidRPr="00BE0A18" w:rsidRDefault="00A64C47">
      <w:pPr>
        <w:jc w:val="center"/>
        <w:rPr>
          <w:b/>
          <w:color w:val="0070C0"/>
        </w:rPr>
      </w:pPr>
      <w:r w:rsidRPr="00BE0A18">
        <w:rPr>
          <w:b/>
          <w:color w:val="0070C0"/>
        </w:rPr>
        <w:t>DESTEKLEYİCİ FİRMA YETKİLİSİNİN:</w:t>
      </w:r>
    </w:p>
    <w:p w14:paraId="1356EFBC" w14:textId="77777777" w:rsidR="001601FD" w:rsidRPr="00BE0A18" w:rsidRDefault="001601FD">
      <w:pPr>
        <w:jc w:val="center"/>
      </w:pP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268"/>
        <w:gridCol w:w="1839"/>
        <w:gridCol w:w="2303"/>
      </w:tblGrid>
      <w:tr w:rsidR="001601FD" w:rsidRPr="00BE0A18" w14:paraId="35084257" w14:textId="77777777">
        <w:trPr>
          <w:cantSplit/>
          <w:tblHeader/>
        </w:trPr>
        <w:tc>
          <w:tcPr>
            <w:tcW w:w="2802" w:type="dxa"/>
          </w:tcPr>
          <w:p w14:paraId="0937BF5D" w14:textId="77777777" w:rsidR="001601FD" w:rsidRPr="00BE0A18" w:rsidRDefault="00A64C47">
            <w:pPr>
              <w:jc w:val="center"/>
              <w:rPr>
                <w:b/>
              </w:rPr>
            </w:pPr>
            <w:r w:rsidRPr="00BE0A18">
              <w:rPr>
                <w:b/>
              </w:rPr>
              <w:t>Adı, Soyadı</w:t>
            </w:r>
          </w:p>
        </w:tc>
        <w:tc>
          <w:tcPr>
            <w:tcW w:w="2268" w:type="dxa"/>
          </w:tcPr>
          <w:p w14:paraId="3AB511E0" w14:textId="77777777" w:rsidR="001601FD" w:rsidRPr="00BE0A18" w:rsidRDefault="00A64C47">
            <w:pPr>
              <w:jc w:val="center"/>
              <w:rPr>
                <w:b/>
              </w:rPr>
            </w:pPr>
            <w:proofErr w:type="spellStart"/>
            <w:r w:rsidRPr="00BE0A18">
              <w:rPr>
                <w:b/>
              </w:rPr>
              <w:t>Ünvanı</w:t>
            </w:r>
            <w:proofErr w:type="spellEnd"/>
          </w:p>
        </w:tc>
        <w:tc>
          <w:tcPr>
            <w:tcW w:w="1839" w:type="dxa"/>
          </w:tcPr>
          <w:p w14:paraId="4F7B95F7" w14:textId="77777777" w:rsidR="001601FD" w:rsidRPr="00BE0A18" w:rsidRDefault="00A64C47">
            <w:pPr>
              <w:jc w:val="center"/>
              <w:rPr>
                <w:b/>
              </w:rPr>
            </w:pPr>
            <w:r w:rsidRPr="00BE0A18">
              <w:rPr>
                <w:b/>
              </w:rPr>
              <w:t>Tarih</w:t>
            </w:r>
          </w:p>
        </w:tc>
        <w:tc>
          <w:tcPr>
            <w:tcW w:w="2303" w:type="dxa"/>
          </w:tcPr>
          <w:p w14:paraId="53350B88" w14:textId="77777777" w:rsidR="001601FD" w:rsidRPr="00BE0A18" w:rsidRDefault="00A64C47">
            <w:pPr>
              <w:jc w:val="center"/>
              <w:rPr>
                <w:b/>
              </w:rPr>
            </w:pPr>
            <w:r w:rsidRPr="00BE0A18">
              <w:rPr>
                <w:b/>
              </w:rPr>
              <w:t>İmza</w:t>
            </w:r>
          </w:p>
        </w:tc>
      </w:tr>
      <w:tr w:rsidR="001601FD" w:rsidRPr="00BE0A18" w14:paraId="21B65F3A" w14:textId="77777777">
        <w:trPr>
          <w:cantSplit/>
          <w:trHeight w:val="442"/>
          <w:tblHeader/>
        </w:trPr>
        <w:tc>
          <w:tcPr>
            <w:tcW w:w="2802" w:type="dxa"/>
          </w:tcPr>
          <w:p w14:paraId="18E5C698" w14:textId="77777777" w:rsidR="001601FD" w:rsidRPr="00BE0A18" w:rsidRDefault="001601FD">
            <w:pPr>
              <w:jc w:val="center"/>
            </w:pPr>
          </w:p>
        </w:tc>
        <w:tc>
          <w:tcPr>
            <w:tcW w:w="2268" w:type="dxa"/>
          </w:tcPr>
          <w:p w14:paraId="42007788" w14:textId="77777777" w:rsidR="001601FD" w:rsidRPr="00BE0A18" w:rsidRDefault="001601FD">
            <w:pPr>
              <w:jc w:val="center"/>
            </w:pPr>
          </w:p>
        </w:tc>
        <w:tc>
          <w:tcPr>
            <w:tcW w:w="1839" w:type="dxa"/>
          </w:tcPr>
          <w:p w14:paraId="26F66CBB" w14:textId="77777777" w:rsidR="001601FD" w:rsidRPr="00BE0A18" w:rsidRDefault="001601FD">
            <w:pPr>
              <w:jc w:val="center"/>
            </w:pPr>
          </w:p>
        </w:tc>
        <w:tc>
          <w:tcPr>
            <w:tcW w:w="2303" w:type="dxa"/>
          </w:tcPr>
          <w:p w14:paraId="56B610FB" w14:textId="77777777" w:rsidR="001601FD" w:rsidRPr="00BE0A18" w:rsidRDefault="001601FD">
            <w:pPr>
              <w:jc w:val="center"/>
            </w:pPr>
          </w:p>
        </w:tc>
      </w:tr>
    </w:tbl>
    <w:p w14:paraId="6C6FF914" w14:textId="77777777" w:rsidR="001601FD" w:rsidRPr="00BE0A18" w:rsidRDefault="001601FD"/>
    <w:p w14:paraId="1EB35945" w14:textId="77777777" w:rsidR="001601FD" w:rsidRPr="00BE0A18" w:rsidRDefault="001601F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p w14:paraId="61748036" w14:textId="77777777" w:rsidR="001601FD" w:rsidRPr="00BE0A18" w:rsidRDefault="00A64C47" w:rsidP="00A64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BE0A18">
        <w:rPr>
          <w:color w:val="000000"/>
        </w:rPr>
        <w:t>kalemlerinin</w:t>
      </w:r>
      <w:proofErr w:type="gramEnd"/>
      <w:r w:rsidRPr="00BE0A18">
        <w:rPr>
          <w:color w:val="000000"/>
        </w:rPr>
        <w:t xml:space="preserve"> kapsadığı toplam giderler gerektiğinde alt kalemler haline ayrılarak yazılabilir ve giderlerin birden fazla kaynak tarafından karşılanması durumunda hangi kalem ve / veya kalemlerin hangi kaynaktan karşılanacağı belirtilmelidir. </w:t>
      </w:r>
    </w:p>
    <w:p w14:paraId="4D6770C8" w14:textId="77777777" w:rsidR="001601FD" w:rsidRPr="00BE0A18" w:rsidRDefault="00160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5E8858" w14:textId="77777777" w:rsidR="001601FD" w:rsidRPr="00BE0A18" w:rsidRDefault="00A64C4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 w:rsidRPr="00BE0A18">
        <w:rPr>
          <w:color w:val="000000"/>
        </w:rPr>
        <w:t xml:space="preserve">** Rutin dışı test, </w:t>
      </w:r>
      <w:proofErr w:type="spellStart"/>
      <w:r w:rsidRPr="00BE0A18">
        <w:rPr>
          <w:color w:val="000000"/>
        </w:rPr>
        <w:t>laboratuar</w:t>
      </w:r>
      <w:proofErr w:type="spellEnd"/>
      <w:r w:rsidRPr="00BE0A18">
        <w:rPr>
          <w:color w:val="000000"/>
        </w:rPr>
        <w:t>, muayene ve benzeri işlemlerin bedeli kamuya ait fon ve bütçelerden veya özel sağlık sigortalarından karşılanamaz veya kişiye ödetilemez; projeyi destekleyen kişi ve kuruluş tarafından ödenir.</w:t>
      </w:r>
    </w:p>
    <w:sectPr w:rsidR="001601FD" w:rsidRPr="00BE0A18" w:rsidSect="001601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1FD"/>
    <w:rsid w:val="000D39F5"/>
    <w:rsid w:val="001331A7"/>
    <w:rsid w:val="001601FD"/>
    <w:rsid w:val="001B5AD2"/>
    <w:rsid w:val="0035106C"/>
    <w:rsid w:val="00443E21"/>
    <w:rsid w:val="0049295B"/>
    <w:rsid w:val="00610201"/>
    <w:rsid w:val="0083097A"/>
    <w:rsid w:val="00946BBB"/>
    <w:rsid w:val="00A64C47"/>
    <w:rsid w:val="00AF6F57"/>
    <w:rsid w:val="00BE0A18"/>
    <w:rsid w:val="00BF4F3B"/>
    <w:rsid w:val="00C52F22"/>
    <w:rsid w:val="00CD7DE8"/>
    <w:rsid w:val="00CE00B3"/>
    <w:rsid w:val="00CF1202"/>
    <w:rsid w:val="00D57DDB"/>
    <w:rsid w:val="00D66FDE"/>
    <w:rsid w:val="00D90B54"/>
    <w:rsid w:val="00D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0910"/>
  <w15:docId w15:val="{250DAB53-4CF2-4F9E-B161-6FB09934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7A"/>
  </w:style>
  <w:style w:type="paragraph" w:styleId="Balk1">
    <w:name w:val="heading 1"/>
    <w:basedOn w:val="Normal"/>
    <w:next w:val="Normal"/>
    <w:link w:val="Balk1Char"/>
    <w:uiPriority w:val="99"/>
    <w:qFormat/>
    <w:rsid w:val="00CB56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1"/>
    <w:next w:val="Normal1"/>
    <w:rsid w:val="001601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1601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1601FD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1601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1601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1601FD"/>
  </w:style>
  <w:style w:type="paragraph" w:styleId="KonuBal">
    <w:name w:val="Title"/>
    <w:basedOn w:val="Normal1"/>
    <w:next w:val="Normal1"/>
    <w:rsid w:val="001601F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99"/>
    <w:locked/>
    <w:rsid w:val="00CB567A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rsid w:val="00CB567A"/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CB567A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CB567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CB567A"/>
    <w:rPr>
      <w:rFonts w:ascii="Times New Roman" w:hAnsi="Times New Roman" w:cs="Times New Roman"/>
      <w:sz w:val="24"/>
      <w:szCs w:val="24"/>
      <w:lang w:eastAsia="tr-TR"/>
    </w:rPr>
  </w:style>
  <w:style w:type="paragraph" w:styleId="Liste">
    <w:name w:val="List"/>
    <w:basedOn w:val="Normal"/>
    <w:uiPriority w:val="99"/>
    <w:rsid w:val="00CB567A"/>
    <w:pPr>
      <w:ind w:left="283" w:hanging="283"/>
    </w:pPr>
  </w:style>
  <w:style w:type="table" w:styleId="TabloKlavuzu">
    <w:name w:val="Table Grid"/>
    <w:basedOn w:val="NormalTablo"/>
    <w:locked/>
    <w:rsid w:val="00A2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rsid w:val="001601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1601FD"/>
    <w:tblPr>
      <w:tblStyleRowBandSize w:val="1"/>
      <w:tblStyleColBandSize w:val="1"/>
    </w:tblPr>
  </w:style>
  <w:style w:type="table" w:customStyle="1" w:styleId="a0">
    <w:basedOn w:val="NormalTablo"/>
    <w:rsid w:val="001601FD"/>
    <w:tblPr>
      <w:tblStyleRowBandSize w:val="1"/>
      <w:tblStyleColBandSize w:val="1"/>
    </w:tblPr>
  </w:style>
  <w:style w:type="table" w:customStyle="1" w:styleId="a1">
    <w:basedOn w:val="NormalTablo"/>
    <w:rsid w:val="001601FD"/>
    <w:tblPr>
      <w:tblStyleRowBandSize w:val="1"/>
      <w:tblStyleColBandSize w:val="1"/>
    </w:tblPr>
  </w:style>
  <w:style w:type="table" w:customStyle="1" w:styleId="a2">
    <w:basedOn w:val="NormalTablo"/>
    <w:rsid w:val="001601FD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j0g00rkWeGhHJku+y7K25HpCHg==">CgMxLjA4AHIhMW9JR1l5eWNyRUZ2bGhqLThBYzlTSWxMTmZGb3AxZDVh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2046</Characters>
  <Application>Microsoft Office Word</Application>
  <DocSecurity>0</DocSecurity>
  <Lines>17</Lines>
  <Paragraphs>4</Paragraphs>
  <ScaleCrop>false</ScaleCrop>
  <Company>SAU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SAKARYA UNIVERSITESI</dc:creator>
  <cp:lastModifiedBy>OğuzSerra KONAK</cp:lastModifiedBy>
  <cp:revision>14</cp:revision>
  <dcterms:created xsi:type="dcterms:W3CDTF">2012-10-31T05:09:00Z</dcterms:created>
  <dcterms:modified xsi:type="dcterms:W3CDTF">2024-08-04T12:44:00Z</dcterms:modified>
</cp:coreProperties>
</file>