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04" w:rsidRPr="0080147D" w:rsidRDefault="008014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0147D">
        <w:rPr>
          <w:b/>
          <w:sz w:val="28"/>
          <w:szCs w:val="28"/>
        </w:rPr>
        <w:t>GİRİŞİMSEL OLMAYAN ARAŞTIRMALAR ETİK KURUL ÜYELERİ</w:t>
      </w:r>
    </w:p>
    <w:p w:rsidR="0080147D" w:rsidRDefault="0080147D"/>
    <w:p w:rsidR="0080147D" w:rsidRDefault="0080147D">
      <w:r w:rsidRPr="0080147D">
        <w:t>Prof.Dr. Ali  TAMER</w:t>
      </w:r>
      <w:r>
        <w:t xml:space="preserve">                                              Sağlık Bakanlığı Sakarya Üniversitesi E.A. Hastanesi</w:t>
      </w:r>
    </w:p>
    <w:p w:rsidR="0080147D" w:rsidRDefault="0080147D" w:rsidP="0080147D">
      <w:r>
        <w:t xml:space="preserve">Prof. Dr. M.Teoman  </w:t>
      </w:r>
      <w:r>
        <w:t xml:space="preserve"> ERDEM</w:t>
      </w:r>
      <w:r w:rsidRPr="0080147D">
        <w:t xml:space="preserve"> </w:t>
      </w:r>
      <w:r>
        <w:t xml:space="preserve">                             </w:t>
      </w:r>
      <w:r>
        <w:t>Sağlık Bakanlığı Sakarya Üniversitesi E.A. Hastanesi</w:t>
      </w:r>
    </w:p>
    <w:p w:rsidR="0080147D" w:rsidRDefault="0080147D" w:rsidP="0080147D">
      <w:r>
        <w:t xml:space="preserve">Doç. Dr. Hasan Çetin  </w:t>
      </w:r>
      <w:r>
        <w:t>EKERBİÇER</w:t>
      </w:r>
      <w:r>
        <w:t xml:space="preserve">                        Tıp Fakültesi</w:t>
      </w:r>
    </w:p>
    <w:p w:rsidR="0080147D" w:rsidRDefault="0080147D" w:rsidP="0080147D">
      <w:r>
        <w:t xml:space="preserve">Doç. Dr. Süleyman   </w:t>
      </w:r>
      <w:r>
        <w:t>KALELİ</w:t>
      </w:r>
      <w:r>
        <w:t xml:space="preserve">                                   Tıp Fakültesi</w:t>
      </w:r>
    </w:p>
    <w:p w:rsidR="0080147D" w:rsidRDefault="0080147D" w:rsidP="0080147D">
      <w:r>
        <w:t xml:space="preserve">Doç.Dr.Mehmet  </w:t>
      </w:r>
      <w:r>
        <w:t>Akif ÇAKAR</w:t>
      </w:r>
      <w:r>
        <w:t xml:space="preserve">                              </w:t>
      </w:r>
      <w:r w:rsidRPr="0080147D">
        <w:t xml:space="preserve"> </w:t>
      </w:r>
      <w:r>
        <w:t>Sağlık Bakanlığı Sakarya Üniversitesi E.A. Hastanesi</w:t>
      </w:r>
    </w:p>
    <w:p w:rsidR="0080147D" w:rsidRDefault="0080147D" w:rsidP="0080147D">
      <w:r>
        <w:t xml:space="preserve">Yrd.Doç.Dr.Ertuğrul  </w:t>
      </w:r>
      <w:r>
        <w:t>GÜÇLÜ</w:t>
      </w:r>
      <w:r w:rsidRPr="0080147D">
        <w:t xml:space="preserve"> </w:t>
      </w:r>
      <w:r>
        <w:t xml:space="preserve">                                </w:t>
      </w:r>
      <w:r>
        <w:t>Sağlık Bakanlığı Sakarya Üniversitesi E.A. Hastanesi</w:t>
      </w:r>
    </w:p>
    <w:p w:rsidR="0080147D" w:rsidRDefault="0080147D" w:rsidP="0080147D">
      <w:r>
        <w:t xml:space="preserve">Yrd.Doç.Dr.Hayrullah  </w:t>
      </w:r>
      <w:r>
        <w:t xml:space="preserve"> YAZAR</w:t>
      </w:r>
      <w:r w:rsidRPr="0080147D">
        <w:t xml:space="preserve"> </w:t>
      </w:r>
      <w:r>
        <w:t xml:space="preserve">                               </w:t>
      </w:r>
      <w:r>
        <w:t>Sağlık Bakanlığı Sakarya Üniversitesi E.A. Hastanesi</w:t>
      </w:r>
    </w:p>
    <w:p w:rsidR="0080147D" w:rsidRDefault="0080147D" w:rsidP="0080147D">
      <w:r>
        <w:t xml:space="preserve">Yrd.Doç.Dr.Gürkan  </w:t>
      </w:r>
      <w:r>
        <w:t>KAYABAŞOĞLU</w:t>
      </w:r>
      <w:r w:rsidRPr="0080147D">
        <w:t xml:space="preserve"> </w:t>
      </w:r>
      <w:r>
        <w:t xml:space="preserve">                     </w:t>
      </w:r>
      <w:bookmarkStart w:id="0" w:name="_GoBack"/>
      <w:bookmarkEnd w:id="0"/>
      <w:r>
        <w:t>Sağlık Bakanlığı Sakarya Üniversitesi E.A. Hastanesi</w:t>
      </w:r>
    </w:p>
    <w:p w:rsidR="0080147D" w:rsidRDefault="0080147D" w:rsidP="0080147D"/>
    <w:p w:rsidR="0080147D" w:rsidRDefault="0080147D" w:rsidP="0080147D"/>
    <w:p w:rsidR="0080147D" w:rsidRDefault="0080147D" w:rsidP="0080147D">
      <w:r w:rsidRPr="0080147D">
        <w:rPr>
          <w:b/>
        </w:rPr>
        <w:t xml:space="preserve">Başkan </w:t>
      </w:r>
      <w:r w:rsidRPr="0080147D">
        <w:t>: Prof. Dr. Ali TAMER</w:t>
      </w:r>
    </w:p>
    <w:p w:rsidR="0080147D" w:rsidRDefault="0080147D" w:rsidP="0080147D">
      <w:r w:rsidRPr="0080147D">
        <w:rPr>
          <w:b/>
        </w:rPr>
        <w:t>Başkan Yardımcısı</w:t>
      </w:r>
      <w:r w:rsidRPr="0080147D">
        <w:t xml:space="preserve"> : Prof. Dr. M. Teoman ERDEM</w:t>
      </w:r>
    </w:p>
    <w:sectPr w:rsidR="0080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7D"/>
    <w:rsid w:val="003D4504"/>
    <w:rsid w:val="008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2014-12-25T13:31:00Z</dcterms:created>
  <dcterms:modified xsi:type="dcterms:W3CDTF">2014-12-25T13:36:00Z</dcterms:modified>
</cp:coreProperties>
</file>