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FE" w:rsidRPr="002C237D" w:rsidRDefault="00F75DF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F6277B" w:rsidP="00DC4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ÖSYM YDUS YERLEŞTİRMESİ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 SONUCUNDA KAZANAN ADAYLARIN </w:t>
      </w:r>
      <w:r w:rsidR="00DC403F">
        <w:rPr>
          <w:rFonts w:ascii="Times New Roman" w:hAnsi="Times New Roman" w:cs="Times New Roman"/>
          <w:sz w:val="24"/>
          <w:szCs w:val="24"/>
        </w:rPr>
        <w:t xml:space="preserve">KURUMUMUZA </w:t>
      </w:r>
      <w:r w:rsidRPr="002C237D">
        <w:rPr>
          <w:rFonts w:ascii="Times New Roman" w:hAnsi="Times New Roman" w:cs="Times New Roman"/>
          <w:sz w:val="24"/>
          <w:szCs w:val="24"/>
        </w:rPr>
        <w:t>GETİRMESİ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 GEREKEN EVRAKLAR</w:t>
      </w:r>
    </w:p>
    <w:p w:rsidR="00F6277B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Mezuniyet Belgelerinin aslı </w:t>
      </w:r>
      <w:proofErr w:type="gramStart"/>
      <w:r w:rsidR="00856ABE" w:rsidRPr="00FD422A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856ABE" w:rsidRPr="00FD422A">
        <w:rPr>
          <w:rFonts w:ascii="Times New Roman" w:hAnsi="Times New Roman" w:cs="Times New Roman"/>
          <w:sz w:val="24"/>
          <w:szCs w:val="24"/>
        </w:rPr>
        <w:t xml:space="preserve"> onaylı sureti (Uzmanlık belgesini Sağlık Bakanlığından henüz almamış olan adaylar, doktor bilgi bankasından uzmanlık alanını gösterir çıktısını alıp </w:t>
      </w:r>
      <w:r w:rsidR="00326DA7">
        <w:rPr>
          <w:rFonts w:ascii="Times New Roman" w:hAnsi="Times New Roman" w:cs="Times New Roman"/>
          <w:sz w:val="24"/>
          <w:szCs w:val="24"/>
        </w:rPr>
        <w:t xml:space="preserve">bulunduğu 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ildeki </w:t>
      </w:r>
      <w:r w:rsidR="00326DA7">
        <w:rPr>
          <w:rFonts w:ascii="Times New Roman" w:hAnsi="Times New Roman" w:cs="Times New Roman"/>
          <w:sz w:val="24"/>
          <w:szCs w:val="24"/>
        </w:rPr>
        <w:t>İl Sağlık Müdürlüğüne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 onaylatıp getirdiği taktirde kabul edilecektir.)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*Yerleşim Yeri ve D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iğer </w:t>
      </w:r>
      <w:r w:rsidRPr="00FD422A">
        <w:rPr>
          <w:rFonts w:ascii="Times New Roman" w:hAnsi="Times New Roman" w:cs="Times New Roman"/>
          <w:sz w:val="24"/>
          <w:szCs w:val="24"/>
        </w:rPr>
        <w:t>A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dres </w:t>
      </w:r>
      <w:r w:rsidRPr="00FD422A">
        <w:rPr>
          <w:rFonts w:ascii="Times New Roman" w:hAnsi="Times New Roman" w:cs="Times New Roman"/>
          <w:sz w:val="24"/>
          <w:szCs w:val="24"/>
        </w:rPr>
        <w:t xml:space="preserve">Belgesi </w:t>
      </w:r>
      <w:r w:rsidR="00856ABE" w:rsidRPr="00FD422A">
        <w:rPr>
          <w:rFonts w:ascii="Times New Roman" w:hAnsi="Times New Roman" w:cs="Times New Roman"/>
          <w:sz w:val="24"/>
          <w:szCs w:val="24"/>
        </w:rPr>
        <w:t>çıktısı (e-devletten alınabilmektedir)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>Sabıkasızlık belgesi (e-devletten alınabilmektedir)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YDUS </w:t>
      </w:r>
      <w:r w:rsidRPr="00FD422A">
        <w:rPr>
          <w:rFonts w:ascii="Times New Roman" w:hAnsi="Times New Roman" w:cs="Times New Roman"/>
          <w:sz w:val="24"/>
          <w:szCs w:val="24"/>
        </w:rPr>
        <w:t>yerleştirme belgesi çıktısı (</w:t>
      </w:r>
      <w:r w:rsidR="00856ABE" w:rsidRPr="00FD422A">
        <w:rPr>
          <w:rFonts w:ascii="Times New Roman" w:hAnsi="Times New Roman" w:cs="Times New Roman"/>
          <w:sz w:val="24"/>
          <w:szCs w:val="24"/>
        </w:rPr>
        <w:t>ÖSYM sayfasında yayınlanan</w:t>
      </w:r>
      <w:r w:rsidRPr="00FD422A">
        <w:rPr>
          <w:rFonts w:ascii="Times New Roman" w:hAnsi="Times New Roman" w:cs="Times New Roman"/>
          <w:sz w:val="24"/>
          <w:szCs w:val="24"/>
        </w:rPr>
        <w:t>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6 adet vesikalık fotoğraf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Nüfus cüzdan fotokopisi </w:t>
      </w:r>
    </w:p>
    <w:p w:rsidR="00F6277B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Erkek adaylar için Askerlik Belgesi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Hizmet Belgesi (Kamu kurumunda çalışmış/çalışmakta olanlar için)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Özgeçmiş Formu (Araştırma Görevlileri için) *personel.sakarya.edu.tr adresindeki özgeçmiş formatı kullanılmalıdır.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>Sağlık Kurulu Raporu (Tam Teşekküllü Hastanelerden)</w:t>
      </w: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Başvuru tarihleri </w:t>
      </w:r>
      <w:r w:rsidR="003B2220">
        <w:rPr>
          <w:rFonts w:ascii="Times New Roman" w:hAnsi="Times New Roman" w:cs="Times New Roman"/>
          <w:sz w:val="24"/>
          <w:szCs w:val="24"/>
        </w:rPr>
        <w:t>12</w:t>
      </w:r>
      <w:r w:rsidR="00FA376A">
        <w:rPr>
          <w:rFonts w:ascii="Times New Roman" w:hAnsi="Times New Roman" w:cs="Times New Roman"/>
          <w:sz w:val="24"/>
          <w:szCs w:val="24"/>
        </w:rPr>
        <w:t>/</w:t>
      </w:r>
      <w:r w:rsidR="003B222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86D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B2220">
        <w:rPr>
          <w:rFonts w:ascii="Times New Roman" w:hAnsi="Times New Roman" w:cs="Times New Roman"/>
          <w:sz w:val="24"/>
          <w:szCs w:val="24"/>
        </w:rPr>
        <w:t>25</w:t>
      </w:r>
      <w:r w:rsidR="00FA376A">
        <w:rPr>
          <w:rFonts w:ascii="Times New Roman" w:hAnsi="Times New Roman" w:cs="Times New Roman"/>
          <w:sz w:val="24"/>
          <w:szCs w:val="24"/>
        </w:rPr>
        <w:t>/</w:t>
      </w:r>
      <w:r w:rsidR="003B222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86DB6">
        <w:rPr>
          <w:rFonts w:ascii="Times New Roman" w:hAnsi="Times New Roman" w:cs="Times New Roman"/>
          <w:sz w:val="24"/>
          <w:szCs w:val="24"/>
        </w:rPr>
        <w:t>9</w:t>
      </w:r>
      <w:r w:rsidR="003B2220">
        <w:rPr>
          <w:rFonts w:ascii="Times New Roman" w:hAnsi="Times New Roman" w:cs="Times New Roman"/>
          <w:sz w:val="24"/>
          <w:szCs w:val="24"/>
        </w:rPr>
        <w:t>’du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C2DC8" w:rsidRDefault="001C2DC8" w:rsidP="00856ABE">
      <w:pPr>
        <w:rPr>
          <w:rFonts w:ascii="Times New Roman" w:hAnsi="Times New Roman" w:cs="Times New Roman"/>
          <w:sz w:val="24"/>
          <w:szCs w:val="24"/>
        </w:rPr>
      </w:pPr>
    </w:p>
    <w:p w:rsidR="001C2DC8" w:rsidRPr="002C237D" w:rsidRDefault="001C2DC8" w:rsidP="0085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Numarası:0264 2953118</w:t>
      </w:r>
      <w:bookmarkStart w:id="0" w:name="_GoBack"/>
      <w:bookmarkEnd w:id="0"/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sectPr w:rsidR="00856ABE" w:rsidRPr="002C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B"/>
    <w:rsid w:val="00086DB6"/>
    <w:rsid w:val="001C2DC8"/>
    <w:rsid w:val="00207B3D"/>
    <w:rsid w:val="00236CDC"/>
    <w:rsid w:val="002C237D"/>
    <w:rsid w:val="00326DA7"/>
    <w:rsid w:val="003671EF"/>
    <w:rsid w:val="003B2220"/>
    <w:rsid w:val="00433B8D"/>
    <w:rsid w:val="00551BCD"/>
    <w:rsid w:val="00666402"/>
    <w:rsid w:val="00856ABE"/>
    <w:rsid w:val="0099506B"/>
    <w:rsid w:val="009C78DE"/>
    <w:rsid w:val="00A43091"/>
    <w:rsid w:val="00B14B5E"/>
    <w:rsid w:val="00B26033"/>
    <w:rsid w:val="00C5352B"/>
    <w:rsid w:val="00C61428"/>
    <w:rsid w:val="00CD2022"/>
    <w:rsid w:val="00CE1F54"/>
    <w:rsid w:val="00DC403F"/>
    <w:rsid w:val="00E74269"/>
    <w:rsid w:val="00ED5090"/>
    <w:rsid w:val="00F6277B"/>
    <w:rsid w:val="00F75DFE"/>
    <w:rsid w:val="00F96462"/>
    <w:rsid w:val="00FA376A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9943"/>
  <w15:chartTrackingRefBased/>
  <w15:docId w15:val="{CD66B9BB-C650-41FC-BDB8-E1749D0C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cp:lastPrinted>2019-09-12T12:50:00Z</cp:lastPrinted>
  <dcterms:created xsi:type="dcterms:W3CDTF">2018-07-06T07:34:00Z</dcterms:created>
  <dcterms:modified xsi:type="dcterms:W3CDTF">2019-09-12T12:53:00Z</dcterms:modified>
</cp:coreProperties>
</file>