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E122" w14:textId="77777777" w:rsidR="00B0690B" w:rsidRPr="00B0690B" w:rsidRDefault="00B0690B" w:rsidP="00B069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90B">
        <w:rPr>
          <w:rFonts w:ascii="Times New Roman" w:hAnsi="Times New Roman" w:cs="Times New Roman"/>
          <w:b/>
          <w:bCs/>
          <w:sz w:val="24"/>
          <w:szCs w:val="24"/>
        </w:rPr>
        <w:t>SAĞLIK BİLİMLERİ BİLİMSEL ARAŞTIRMA ETİK KURUL</w:t>
      </w:r>
    </w:p>
    <w:p w14:paraId="6411BE06" w14:textId="77777777" w:rsidR="00B0690B" w:rsidRPr="00B0690B" w:rsidRDefault="00B0690B" w:rsidP="00B069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3E2DE" w14:textId="77777777" w:rsidR="00B0690B" w:rsidRPr="00B0690B" w:rsidRDefault="00B0690B" w:rsidP="00B069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90B">
        <w:rPr>
          <w:rFonts w:ascii="Times New Roman" w:hAnsi="Times New Roman" w:cs="Times New Roman"/>
          <w:b/>
          <w:bCs/>
          <w:sz w:val="24"/>
          <w:szCs w:val="24"/>
        </w:rPr>
        <w:t>Başvuru Tarihleri</w:t>
      </w:r>
    </w:p>
    <w:p w14:paraId="6B132DB2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CCF7B4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90B">
        <w:rPr>
          <w:rFonts w:ascii="Times New Roman" w:hAnsi="Times New Roman" w:cs="Times New Roman"/>
          <w:b/>
          <w:bCs/>
          <w:sz w:val="24"/>
          <w:szCs w:val="24"/>
        </w:rPr>
        <w:t>2025 AĞUSTOS ayı Etik Kurul Başvuru Tarihi için aşağıdaki bilgiyi okuyunuz.</w:t>
      </w:r>
    </w:p>
    <w:p w14:paraId="27479FEA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CEA097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90B">
        <w:rPr>
          <w:rFonts w:ascii="Times New Roman" w:hAnsi="Times New Roman" w:cs="Times New Roman"/>
          <w:b/>
          <w:bCs/>
          <w:sz w:val="24"/>
          <w:szCs w:val="24"/>
        </w:rPr>
        <w:t>TEMMUZ AYI İÇİNDE DOSYA KABULU OLMAYACAKTIR. AĞUSTOS AYINDA</w:t>
      </w:r>
    </w:p>
    <w:p w14:paraId="6EF36664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90B">
        <w:rPr>
          <w:rFonts w:ascii="Times New Roman" w:hAnsi="Times New Roman" w:cs="Times New Roman"/>
          <w:b/>
          <w:bCs/>
          <w:sz w:val="24"/>
          <w:szCs w:val="24"/>
        </w:rPr>
        <w:t>ETİK KURUL TATİLE GİRDİĞİ İÇİN TOPLANTISI YAPILMAYACAKTIR.</w:t>
      </w:r>
    </w:p>
    <w:p w14:paraId="0AAC0A9C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FCC08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90B">
        <w:rPr>
          <w:rFonts w:ascii="Times New Roman" w:hAnsi="Times New Roman" w:cs="Times New Roman"/>
          <w:b/>
          <w:bCs/>
          <w:sz w:val="24"/>
          <w:szCs w:val="24"/>
        </w:rPr>
        <w:t>2025 Eylül ayı Etik Kurul Başvuru Tarihi için aşağıdaki bilgiyi okuyunuz.</w:t>
      </w:r>
    </w:p>
    <w:p w14:paraId="6276F58C" w14:textId="34F451FF" w:rsidR="00B0690B" w:rsidRPr="00B0690B" w:rsidRDefault="00B0690B" w:rsidP="00B0690B">
      <w:pPr>
        <w:rPr>
          <w:rFonts w:ascii="Times New Roman" w:hAnsi="Times New Roman" w:cs="Times New Roman"/>
          <w:sz w:val="24"/>
          <w:szCs w:val="24"/>
        </w:rPr>
      </w:pPr>
      <w:r w:rsidRPr="00B0690B">
        <w:rPr>
          <w:rFonts w:ascii="Times New Roman" w:hAnsi="Times New Roman" w:cs="Times New Roman"/>
          <w:sz w:val="24"/>
          <w:szCs w:val="24"/>
        </w:rPr>
        <w:t>01 – 22 AĞUSTOS 2025 Cuma günü son başvuru tarihi olup, toplantı EYLÜL ayının başında başlayıp sonlanmasına kadar süre göz önüne alınarak çalışmanın başlama tarihi 01 EKİM 2025 olarak yazmalıdır.</w:t>
      </w:r>
    </w:p>
    <w:p w14:paraId="08B6F579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F3CEDD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90B">
        <w:rPr>
          <w:rFonts w:ascii="Times New Roman" w:hAnsi="Times New Roman" w:cs="Times New Roman"/>
          <w:b/>
          <w:bCs/>
          <w:sz w:val="24"/>
          <w:szCs w:val="24"/>
        </w:rPr>
        <w:t>2025 Ekim ayı Etik Kurul Başvuru Tarihi için aşağıdaki bilgiyi okuyunuz.</w:t>
      </w:r>
    </w:p>
    <w:p w14:paraId="1FDB5F29" w14:textId="749B83D9" w:rsidR="00B0690B" w:rsidRPr="00B0690B" w:rsidRDefault="00B0690B" w:rsidP="00B0690B">
      <w:pPr>
        <w:rPr>
          <w:rFonts w:ascii="Times New Roman" w:hAnsi="Times New Roman" w:cs="Times New Roman"/>
          <w:sz w:val="24"/>
          <w:szCs w:val="24"/>
        </w:rPr>
      </w:pPr>
      <w:r w:rsidRPr="00B0690B">
        <w:rPr>
          <w:rFonts w:ascii="Times New Roman" w:hAnsi="Times New Roman" w:cs="Times New Roman"/>
          <w:sz w:val="24"/>
          <w:szCs w:val="24"/>
        </w:rPr>
        <w:t>01 – 26 EYLÜL 2025 Cuma günü son başvuru tarihi olup, toplantı EKİM ayının başında başlayıp sonlanmasına kadar süre göz önüne alınarak çalışmanın başlama tarihi 01 KASIM 2025 olarak yazmalıdır.</w:t>
      </w:r>
    </w:p>
    <w:p w14:paraId="3DDE79F1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797B7A" w14:textId="77777777" w:rsid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90B">
        <w:rPr>
          <w:rFonts w:ascii="Times New Roman" w:hAnsi="Times New Roman" w:cs="Times New Roman"/>
          <w:b/>
          <w:bCs/>
          <w:sz w:val="24"/>
          <w:szCs w:val="24"/>
        </w:rPr>
        <w:t>2025 Kasım ayı Etik Kurul Başvuru Tarihi için aşağıdaki bilgiyi okuyunuz.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575ECF" w14:textId="388D3D67" w:rsidR="00B0690B" w:rsidRPr="00B0690B" w:rsidRDefault="00B0690B" w:rsidP="00B0690B">
      <w:pPr>
        <w:rPr>
          <w:rFonts w:ascii="Times New Roman" w:hAnsi="Times New Roman" w:cs="Times New Roman"/>
          <w:sz w:val="24"/>
          <w:szCs w:val="24"/>
        </w:rPr>
      </w:pPr>
      <w:r w:rsidRPr="00B0690B">
        <w:rPr>
          <w:rFonts w:ascii="Times New Roman" w:hAnsi="Times New Roman" w:cs="Times New Roman"/>
          <w:sz w:val="24"/>
          <w:szCs w:val="24"/>
        </w:rPr>
        <w:t>01 – 24 EKİM 2025 Cuma günü son başvuru tarihi olup, toplantı KASIM ayının başında başlayıp sonlanmasına kadar süre göz önüne alınarak çalışmanın başlama tarihi 01 ARALIK 2025 olarak yazmalıdır.</w:t>
      </w:r>
    </w:p>
    <w:p w14:paraId="0BDCF1C9" w14:textId="77777777" w:rsidR="00B0690B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64F164" w14:textId="77777777" w:rsidR="00B0690B" w:rsidRPr="001E6B7C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6B7C">
        <w:rPr>
          <w:rFonts w:ascii="Times New Roman" w:hAnsi="Times New Roman" w:cs="Times New Roman"/>
          <w:b/>
          <w:bCs/>
          <w:sz w:val="24"/>
          <w:szCs w:val="24"/>
        </w:rPr>
        <w:t xml:space="preserve">2025 Aralık ayı Etik Kurul Başvuru Tarihi için aşağıdaki bilgiyi okuyunuz. </w:t>
      </w:r>
    </w:p>
    <w:p w14:paraId="5A6ADFC1" w14:textId="46D98234" w:rsidR="008D68A8" w:rsidRPr="00B0690B" w:rsidRDefault="00B0690B" w:rsidP="00B069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90B">
        <w:rPr>
          <w:rFonts w:ascii="Times New Roman" w:hAnsi="Times New Roman" w:cs="Times New Roman"/>
          <w:sz w:val="24"/>
          <w:szCs w:val="24"/>
        </w:rPr>
        <w:t>03 – 21 KASIM 2025 Cuma günü son başvuru tarihi olup, toplantı ARALIK ayının başında başlayıp sonlanmasına kadar süre göz önüne alınarak çalışmanın başlama tarihi 01 OCAK 2026 olarak yazmalıdır.</w:t>
      </w:r>
    </w:p>
    <w:sectPr w:rsidR="008D68A8" w:rsidRPr="00B0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7E"/>
    <w:rsid w:val="001410C0"/>
    <w:rsid w:val="001E6B7C"/>
    <w:rsid w:val="007E710E"/>
    <w:rsid w:val="00860C12"/>
    <w:rsid w:val="008679B7"/>
    <w:rsid w:val="008D68A8"/>
    <w:rsid w:val="00A0415A"/>
    <w:rsid w:val="00B0690B"/>
    <w:rsid w:val="00BD158B"/>
    <w:rsid w:val="00C07E7E"/>
    <w:rsid w:val="00F23606"/>
    <w:rsid w:val="00F601DD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51C3"/>
  <w15:chartTrackingRefBased/>
  <w15:docId w15:val="{F7E2C4C8-C3B6-4718-8F06-E3FA1B32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SAÜ</dc:creator>
  <cp:keywords/>
  <dc:description/>
  <cp:lastModifiedBy>Selçuk SELANİK</cp:lastModifiedBy>
  <cp:revision>13</cp:revision>
  <dcterms:created xsi:type="dcterms:W3CDTF">2024-09-18T09:19:00Z</dcterms:created>
  <dcterms:modified xsi:type="dcterms:W3CDTF">2025-10-08T11:33:00Z</dcterms:modified>
</cp:coreProperties>
</file>