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028"/>
        <w:gridCol w:w="1379"/>
        <w:gridCol w:w="1656"/>
        <w:gridCol w:w="1305"/>
        <w:gridCol w:w="1372"/>
        <w:gridCol w:w="2178"/>
      </w:tblGrid>
      <w:tr w:rsidR="00D559DD" w14:paraId="38D88EED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550195B1" w14:textId="77777777" w:rsidR="00D559DD" w:rsidRPr="00CB2CCF" w:rsidRDefault="00D559DD" w:rsidP="00CB2CCF">
            <w:pPr>
              <w:jc w:val="center"/>
            </w:pPr>
            <w:r>
              <w:t>HAYVAN SATIŞ BAKIM VE BARINDIRMA BEDELLERİ</w:t>
            </w:r>
          </w:p>
        </w:tc>
      </w:tr>
      <w:tr w:rsidR="00D559DD" w14:paraId="6A56CF17" w14:textId="77777777" w:rsidTr="00157516">
        <w:tc>
          <w:tcPr>
            <w:tcW w:w="2089" w:type="dxa"/>
          </w:tcPr>
          <w:p w14:paraId="66EFFBF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434" w:type="dxa"/>
          </w:tcPr>
          <w:p w14:paraId="1FA1A206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16D1869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717" w:type="dxa"/>
          </w:tcPr>
          <w:p w14:paraId="7F2604FB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709A0A1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005" w:type="dxa"/>
          </w:tcPr>
          <w:p w14:paraId="6083015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1CD6EB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78" w:type="dxa"/>
          </w:tcPr>
          <w:p w14:paraId="7C033A8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22E8C5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2295" w:type="dxa"/>
          </w:tcPr>
          <w:p w14:paraId="56DB66BF" w14:textId="77777777" w:rsidR="00CB2CCF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3A0198FC" w14:textId="77777777" w:rsidR="00D559DD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AE2FD4" w14:paraId="4A447E10" w14:textId="77777777" w:rsidTr="00157516">
        <w:tc>
          <w:tcPr>
            <w:tcW w:w="2089" w:type="dxa"/>
          </w:tcPr>
          <w:p w14:paraId="1F539381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434" w:type="dxa"/>
            <w:shd w:val="clear" w:color="auto" w:fill="auto"/>
          </w:tcPr>
          <w:p w14:paraId="644E6FC9" w14:textId="551886F3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82">
              <w:rPr>
                <w:rFonts w:cstheme="minorHAnsi"/>
                <w:sz w:val="20"/>
                <w:szCs w:val="20"/>
              </w:rPr>
              <w:t>90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14:paraId="30236D81" w14:textId="064EBF9F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005" w:type="dxa"/>
            <w:shd w:val="clear" w:color="auto" w:fill="auto"/>
          </w:tcPr>
          <w:p w14:paraId="5A2CAE86" w14:textId="2BD75009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82">
              <w:rPr>
                <w:rFonts w:cstheme="minorHAnsi"/>
                <w:sz w:val="20"/>
                <w:szCs w:val="20"/>
              </w:rPr>
              <w:t>7</w:t>
            </w:r>
            <w:r w:rsidR="00EF26D7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14:paraId="7F304183" w14:textId="03DBC5F7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2D493B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2295" w:type="dxa"/>
            <w:shd w:val="clear" w:color="auto" w:fill="auto"/>
          </w:tcPr>
          <w:p w14:paraId="794E41F0" w14:textId="3113912A" w:rsidR="00C111B2" w:rsidRPr="002F2A82" w:rsidRDefault="00EF26D7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2D493B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AE2FD4" w14:paraId="48BD7E9C" w14:textId="77777777" w:rsidTr="00157516">
        <w:tc>
          <w:tcPr>
            <w:tcW w:w="2089" w:type="dxa"/>
          </w:tcPr>
          <w:p w14:paraId="40A4F89D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14:paraId="13E27FD8" w14:textId="4B4B9B95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82">
              <w:rPr>
                <w:rFonts w:cstheme="minorHAnsi"/>
                <w:sz w:val="20"/>
                <w:szCs w:val="20"/>
              </w:rPr>
              <w:t>125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14:paraId="734F4F04" w14:textId="4593F1A7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005" w:type="dxa"/>
            <w:shd w:val="clear" w:color="auto" w:fill="auto"/>
          </w:tcPr>
          <w:p w14:paraId="44974C95" w14:textId="3DA64002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82">
              <w:rPr>
                <w:rFonts w:cstheme="minorHAnsi"/>
                <w:sz w:val="20"/>
                <w:szCs w:val="20"/>
              </w:rPr>
              <w:t>10</w:t>
            </w:r>
            <w:r w:rsidR="00EF26D7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14:paraId="7B61BAFB" w14:textId="71173B68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2D493B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2295" w:type="dxa"/>
            <w:shd w:val="clear" w:color="auto" w:fill="auto"/>
          </w:tcPr>
          <w:p w14:paraId="6F4F1AA1" w14:textId="5F6072B8" w:rsidR="00AE2FD4" w:rsidRPr="002F2A82" w:rsidRDefault="002D493B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AE2FD4" w14:paraId="69ED8DB0" w14:textId="77777777" w:rsidTr="00157516">
        <w:trPr>
          <w:trHeight w:val="497"/>
        </w:trPr>
        <w:tc>
          <w:tcPr>
            <w:tcW w:w="2089" w:type="dxa"/>
          </w:tcPr>
          <w:p w14:paraId="28AF04B5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14:paraId="5D546C05" w14:textId="23E87A53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915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14:paraId="0AC0D49C" w14:textId="6D5FA475" w:rsidR="00AE2FD4" w:rsidRPr="00E65DAB" w:rsidRDefault="0019259A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915,00</w:t>
            </w:r>
          </w:p>
        </w:tc>
        <w:tc>
          <w:tcPr>
            <w:tcW w:w="1005" w:type="dxa"/>
            <w:shd w:val="clear" w:color="auto" w:fill="auto"/>
          </w:tcPr>
          <w:p w14:paraId="22A92184" w14:textId="06C94376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2A82">
              <w:rPr>
                <w:rFonts w:cstheme="minorHAnsi"/>
                <w:sz w:val="20"/>
                <w:szCs w:val="20"/>
              </w:rPr>
              <w:t>10</w:t>
            </w:r>
            <w:r w:rsidR="00EF26D7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14:paraId="4D778B4F" w14:textId="398F0B75" w:rsidR="00AE2FD4" w:rsidRPr="00E65DAB" w:rsidRDefault="00EF26D7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</w:t>
            </w:r>
          </w:p>
        </w:tc>
        <w:tc>
          <w:tcPr>
            <w:tcW w:w="2295" w:type="dxa"/>
            <w:shd w:val="clear" w:color="auto" w:fill="auto"/>
          </w:tcPr>
          <w:p w14:paraId="7E28450A" w14:textId="3DDF937A" w:rsidR="00AE2FD4" w:rsidRPr="002F2A82" w:rsidRDefault="002D493B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65,00</w:t>
            </w:r>
          </w:p>
        </w:tc>
      </w:tr>
      <w:tr w:rsidR="00AE2FD4" w14:paraId="35A17A58" w14:textId="77777777" w:rsidTr="00157516">
        <w:tc>
          <w:tcPr>
            <w:tcW w:w="2089" w:type="dxa"/>
          </w:tcPr>
          <w:p w14:paraId="596178EB" w14:textId="77777777" w:rsidR="00AE2FD4" w:rsidRPr="005F0E16" w:rsidRDefault="00AE2FD4" w:rsidP="00AE2FD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Fare</w:t>
            </w:r>
          </w:p>
        </w:tc>
        <w:tc>
          <w:tcPr>
            <w:tcW w:w="1434" w:type="dxa"/>
            <w:shd w:val="clear" w:color="auto" w:fill="auto"/>
          </w:tcPr>
          <w:p w14:paraId="0B68C35D" w14:textId="1373C9EA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14:paraId="4D1B8127" w14:textId="29F83360" w:rsidR="00AE2FD4" w:rsidRPr="00E65DAB" w:rsidRDefault="0019259A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175,00</w:t>
            </w:r>
          </w:p>
        </w:tc>
        <w:tc>
          <w:tcPr>
            <w:tcW w:w="1005" w:type="dxa"/>
            <w:shd w:val="clear" w:color="auto" w:fill="auto"/>
          </w:tcPr>
          <w:p w14:paraId="3336A21D" w14:textId="793996BE" w:rsidR="00AE2FD4" w:rsidRPr="002F2A82" w:rsidRDefault="007F7362" w:rsidP="002F2A82">
            <w:pPr>
              <w:pStyle w:val="TableParagraph"/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val="tr-TR"/>
              </w:rPr>
            </w:pPr>
            <w:r w:rsidRPr="002F2A82">
              <w:rPr>
                <w:rFonts w:asciiTheme="minorHAnsi" w:eastAsiaTheme="minorHAnsi" w:hAnsiTheme="minorHAnsi" w:cstheme="minorHAnsi"/>
                <w:sz w:val="20"/>
                <w:szCs w:val="20"/>
                <w:lang w:val="tr-TR"/>
              </w:rPr>
              <w:t>10</w:t>
            </w:r>
            <w:r w:rsidR="00EF26D7">
              <w:rPr>
                <w:rFonts w:asciiTheme="minorHAnsi" w:eastAsiaTheme="minorHAnsi" w:hAnsiTheme="minorHAnsi" w:cstheme="minorHAnsi"/>
                <w:sz w:val="20"/>
                <w:szCs w:val="20"/>
                <w:lang w:val="tr-TR"/>
              </w:rPr>
              <w:t>,00</w:t>
            </w:r>
          </w:p>
        </w:tc>
        <w:tc>
          <w:tcPr>
            <w:tcW w:w="1378" w:type="dxa"/>
            <w:shd w:val="clear" w:color="auto" w:fill="auto"/>
          </w:tcPr>
          <w:p w14:paraId="51F6106B" w14:textId="69BAB4C4" w:rsidR="00AE2FD4" w:rsidRPr="00E65DAB" w:rsidRDefault="00EF26D7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</w:t>
            </w:r>
          </w:p>
        </w:tc>
        <w:tc>
          <w:tcPr>
            <w:tcW w:w="2295" w:type="dxa"/>
            <w:shd w:val="clear" w:color="auto" w:fill="auto"/>
          </w:tcPr>
          <w:p w14:paraId="67E0C990" w14:textId="41A96245" w:rsidR="00AE2FD4" w:rsidRPr="002F2A82" w:rsidRDefault="002D493B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AE2FD4" w14:paraId="7961CAFB" w14:textId="77777777" w:rsidTr="00157516">
        <w:tc>
          <w:tcPr>
            <w:tcW w:w="2089" w:type="dxa"/>
          </w:tcPr>
          <w:p w14:paraId="0EDF646E" w14:textId="77777777" w:rsidR="00AE2FD4" w:rsidRPr="005F0E16" w:rsidRDefault="00AE2FD4" w:rsidP="00AE2FD4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rat</w:t>
            </w:r>
          </w:p>
        </w:tc>
        <w:tc>
          <w:tcPr>
            <w:tcW w:w="1434" w:type="dxa"/>
            <w:shd w:val="clear" w:color="auto" w:fill="auto"/>
          </w:tcPr>
          <w:p w14:paraId="2B1C7700" w14:textId="32994554" w:rsidR="00AE2FD4" w:rsidRPr="00E65DAB" w:rsidRDefault="007F7362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235</w:t>
            </w:r>
            <w:r w:rsidR="0019259A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1717" w:type="dxa"/>
            <w:shd w:val="clear" w:color="auto" w:fill="auto"/>
          </w:tcPr>
          <w:p w14:paraId="7E0E06D3" w14:textId="52971CAC" w:rsidR="00AE2FD4" w:rsidRPr="00E65DAB" w:rsidRDefault="0019259A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265,00</w:t>
            </w:r>
          </w:p>
        </w:tc>
        <w:tc>
          <w:tcPr>
            <w:tcW w:w="1005" w:type="dxa"/>
            <w:shd w:val="clear" w:color="auto" w:fill="auto"/>
          </w:tcPr>
          <w:p w14:paraId="7B28C5F5" w14:textId="03E80366" w:rsidR="00AE2FD4" w:rsidRPr="00E65DAB" w:rsidRDefault="00EF26D7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</w:t>
            </w:r>
          </w:p>
        </w:tc>
        <w:tc>
          <w:tcPr>
            <w:tcW w:w="1378" w:type="dxa"/>
            <w:shd w:val="clear" w:color="auto" w:fill="auto"/>
          </w:tcPr>
          <w:p w14:paraId="663F4B34" w14:textId="1A6847D4" w:rsidR="00AE2FD4" w:rsidRPr="00E65DAB" w:rsidRDefault="00EF26D7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23,00</w:t>
            </w:r>
          </w:p>
        </w:tc>
        <w:tc>
          <w:tcPr>
            <w:tcW w:w="2295" w:type="dxa"/>
            <w:shd w:val="clear" w:color="auto" w:fill="auto"/>
          </w:tcPr>
          <w:p w14:paraId="2534E5D4" w14:textId="01D339EB" w:rsidR="00C111B2" w:rsidRPr="002F2A82" w:rsidRDefault="002D493B" w:rsidP="002F2A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45,00</w:t>
            </w:r>
          </w:p>
        </w:tc>
      </w:tr>
      <w:tr w:rsidR="00AE2FD4" w14:paraId="35998C01" w14:textId="77777777" w:rsidTr="00402404">
        <w:tc>
          <w:tcPr>
            <w:tcW w:w="9918" w:type="dxa"/>
            <w:gridSpan w:val="6"/>
          </w:tcPr>
          <w:p w14:paraId="37B4FEA3" w14:textId="77777777" w:rsidR="00AE2FD4" w:rsidRPr="009342D9" w:rsidRDefault="00AE2FD4" w:rsidP="00AE2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42D9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AE2FD4" w14:paraId="441FD866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5E9CE591" w14:textId="77777777" w:rsidR="00AE2FD4" w:rsidRDefault="00AE2FD4" w:rsidP="00AE2FD4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AE2FD4" w14:paraId="07ED55DC" w14:textId="77777777" w:rsidTr="00157516">
        <w:tc>
          <w:tcPr>
            <w:tcW w:w="2089" w:type="dxa"/>
          </w:tcPr>
          <w:p w14:paraId="14BD8A0A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434" w:type="dxa"/>
          </w:tcPr>
          <w:p w14:paraId="466551F6" w14:textId="77777777" w:rsidR="00AE2FD4" w:rsidRPr="00D559DD" w:rsidRDefault="00AE2FD4" w:rsidP="00AE2FD4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717" w:type="dxa"/>
          </w:tcPr>
          <w:p w14:paraId="38062A47" w14:textId="77777777" w:rsidR="00AE2FD4" w:rsidRDefault="00AE2FD4" w:rsidP="00AE2FD4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005" w:type="dxa"/>
          </w:tcPr>
          <w:p w14:paraId="5F90AC73" w14:textId="77777777" w:rsidR="00AE2FD4" w:rsidRDefault="00AE2FD4" w:rsidP="00AE2FD4">
            <w:r w:rsidRPr="00E4660D">
              <w:t>Anestezi</w:t>
            </w:r>
            <w:r>
              <w:t xml:space="preserve"> (enjeksiyon)</w:t>
            </w:r>
          </w:p>
        </w:tc>
        <w:tc>
          <w:tcPr>
            <w:tcW w:w="1378" w:type="dxa"/>
          </w:tcPr>
          <w:p w14:paraId="4C349CA1" w14:textId="77777777" w:rsidR="00AE2FD4" w:rsidRDefault="00AE2FD4" w:rsidP="00AE2FD4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2295" w:type="dxa"/>
          </w:tcPr>
          <w:p w14:paraId="1969B910" w14:textId="77777777" w:rsidR="00AE2FD4" w:rsidRDefault="00AE2FD4" w:rsidP="00AE2FD4">
            <w:r>
              <w:t xml:space="preserve">Enjeksiyon </w:t>
            </w:r>
          </w:p>
        </w:tc>
      </w:tr>
      <w:tr w:rsidR="00AE2FD4" w14:paraId="57BFA8B5" w14:textId="77777777" w:rsidTr="00157516">
        <w:tc>
          <w:tcPr>
            <w:tcW w:w="2089" w:type="dxa"/>
          </w:tcPr>
          <w:p w14:paraId="3703917E" w14:textId="77920CB8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  <w:r w:rsidR="003036EC">
              <w:rPr>
                <w:color w:val="231F20"/>
                <w:sz w:val="20"/>
              </w:rPr>
              <w:t>(rat)</w:t>
            </w:r>
          </w:p>
        </w:tc>
        <w:tc>
          <w:tcPr>
            <w:tcW w:w="1434" w:type="dxa"/>
          </w:tcPr>
          <w:p w14:paraId="1EF16DEF" w14:textId="3BE6CC94" w:rsidR="00AE2FD4" w:rsidRDefault="002D493B" w:rsidP="00AE2FD4">
            <w:pPr>
              <w:jc w:val="center"/>
            </w:pPr>
            <w:r>
              <w:t>15,00</w:t>
            </w:r>
          </w:p>
        </w:tc>
        <w:tc>
          <w:tcPr>
            <w:tcW w:w="1717" w:type="dxa"/>
          </w:tcPr>
          <w:p w14:paraId="2F133787" w14:textId="2D0C0404" w:rsidR="00AE2FD4" w:rsidRDefault="002D493B" w:rsidP="00AE2FD4">
            <w:pPr>
              <w:jc w:val="center"/>
            </w:pPr>
            <w:r>
              <w:t>15,00</w:t>
            </w:r>
          </w:p>
        </w:tc>
        <w:tc>
          <w:tcPr>
            <w:tcW w:w="1005" w:type="dxa"/>
          </w:tcPr>
          <w:p w14:paraId="0F45F762" w14:textId="0FE70D93" w:rsidR="00AE2FD4" w:rsidRDefault="00EF26D7" w:rsidP="00AE2FD4">
            <w:pPr>
              <w:jc w:val="center"/>
            </w:pPr>
            <w:r>
              <w:t>35</w:t>
            </w:r>
          </w:p>
        </w:tc>
        <w:tc>
          <w:tcPr>
            <w:tcW w:w="1378" w:type="dxa"/>
          </w:tcPr>
          <w:p w14:paraId="0A302D11" w14:textId="677A32D4" w:rsidR="00AE2FD4" w:rsidRDefault="002D493B" w:rsidP="00AE2FD4">
            <w:pPr>
              <w:jc w:val="center"/>
            </w:pPr>
            <w:r>
              <w:t>65,00</w:t>
            </w:r>
          </w:p>
        </w:tc>
        <w:tc>
          <w:tcPr>
            <w:tcW w:w="2295" w:type="dxa"/>
          </w:tcPr>
          <w:p w14:paraId="753D9D12" w14:textId="5167C3D6" w:rsidR="00AE2FD4" w:rsidRDefault="0019259A" w:rsidP="00AE2FD4">
            <w:pPr>
              <w:jc w:val="center"/>
            </w:pPr>
            <w:r>
              <w:t>7,00</w:t>
            </w:r>
          </w:p>
        </w:tc>
      </w:tr>
      <w:tr w:rsidR="00AE2FD4" w14:paraId="062443A1" w14:textId="77777777" w:rsidTr="00157516">
        <w:tc>
          <w:tcPr>
            <w:tcW w:w="2089" w:type="dxa"/>
          </w:tcPr>
          <w:p w14:paraId="6EB81A9E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27E20AB3" w14:textId="40828102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717" w:type="dxa"/>
          </w:tcPr>
          <w:p w14:paraId="25C12CB3" w14:textId="75A038E9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005" w:type="dxa"/>
          </w:tcPr>
          <w:p w14:paraId="7EDCA74A" w14:textId="64BD55A3" w:rsidR="00AE2FD4" w:rsidRDefault="00EF26D7" w:rsidP="00AE2FD4">
            <w:pPr>
              <w:jc w:val="center"/>
            </w:pPr>
            <w:r>
              <w:t>35</w:t>
            </w:r>
          </w:p>
        </w:tc>
        <w:tc>
          <w:tcPr>
            <w:tcW w:w="1378" w:type="dxa"/>
          </w:tcPr>
          <w:p w14:paraId="720AC109" w14:textId="63C3FEC6" w:rsidR="00AE2FD4" w:rsidRDefault="002D493B" w:rsidP="00AE2FD4">
            <w:pPr>
              <w:jc w:val="center"/>
            </w:pPr>
            <w:r>
              <w:t>65,00</w:t>
            </w:r>
          </w:p>
        </w:tc>
        <w:tc>
          <w:tcPr>
            <w:tcW w:w="2295" w:type="dxa"/>
          </w:tcPr>
          <w:p w14:paraId="219C598D" w14:textId="2AABF78C" w:rsidR="00AE2FD4" w:rsidRDefault="0019259A" w:rsidP="00AE2FD4">
            <w:pPr>
              <w:jc w:val="center"/>
            </w:pPr>
            <w:r>
              <w:t>7,00</w:t>
            </w:r>
          </w:p>
        </w:tc>
      </w:tr>
      <w:tr w:rsidR="00AE2FD4" w14:paraId="39E969CA" w14:textId="77777777" w:rsidTr="00157516">
        <w:tc>
          <w:tcPr>
            <w:tcW w:w="2089" w:type="dxa"/>
          </w:tcPr>
          <w:p w14:paraId="38431CF4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4" w:type="dxa"/>
          </w:tcPr>
          <w:p w14:paraId="01BA8F97" w14:textId="4FDF20F7" w:rsidR="00AE2FD4" w:rsidRDefault="00EF26D7" w:rsidP="00AE2FD4">
            <w:pPr>
              <w:jc w:val="center"/>
            </w:pPr>
            <w:r>
              <w:t>35</w:t>
            </w:r>
          </w:p>
        </w:tc>
        <w:tc>
          <w:tcPr>
            <w:tcW w:w="1717" w:type="dxa"/>
          </w:tcPr>
          <w:p w14:paraId="6D234A40" w14:textId="697FAB9C" w:rsidR="00AE2FD4" w:rsidRDefault="00EF26D7" w:rsidP="00AE2FD4">
            <w:pPr>
              <w:jc w:val="center"/>
            </w:pPr>
            <w:r>
              <w:t>15,00</w:t>
            </w:r>
          </w:p>
        </w:tc>
        <w:tc>
          <w:tcPr>
            <w:tcW w:w="1005" w:type="dxa"/>
          </w:tcPr>
          <w:p w14:paraId="7DE47482" w14:textId="2FDEDF6E" w:rsidR="00AE2FD4" w:rsidRDefault="002D493B" w:rsidP="002F2A82">
            <w:pPr>
              <w:jc w:val="center"/>
            </w:pPr>
            <w:r>
              <w:t>45,00</w:t>
            </w:r>
          </w:p>
        </w:tc>
        <w:tc>
          <w:tcPr>
            <w:tcW w:w="1378" w:type="dxa"/>
          </w:tcPr>
          <w:p w14:paraId="4056885A" w14:textId="6AE26C5A" w:rsidR="00AE2FD4" w:rsidRDefault="002D493B" w:rsidP="00AE2FD4">
            <w:pPr>
              <w:jc w:val="center"/>
            </w:pPr>
            <w:r>
              <w:t>90,00</w:t>
            </w:r>
          </w:p>
        </w:tc>
        <w:tc>
          <w:tcPr>
            <w:tcW w:w="2295" w:type="dxa"/>
          </w:tcPr>
          <w:p w14:paraId="52B9B88A" w14:textId="7930C4D2" w:rsidR="00AE2FD4" w:rsidRDefault="0019259A" w:rsidP="00AE2FD4">
            <w:pPr>
              <w:jc w:val="center"/>
            </w:pPr>
            <w:r>
              <w:t>7,00</w:t>
            </w:r>
          </w:p>
        </w:tc>
      </w:tr>
      <w:tr w:rsidR="00AE2FD4" w14:paraId="40FEAE07" w14:textId="77777777" w:rsidTr="00402404">
        <w:tc>
          <w:tcPr>
            <w:tcW w:w="9918" w:type="dxa"/>
            <w:gridSpan w:val="6"/>
          </w:tcPr>
          <w:p w14:paraId="4A8C3430" w14:textId="77777777" w:rsidR="00AE2FD4" w:rsidRDefault="00AE2FD4" w:rsidP="00AE2FD4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7FBAEC0D" w14:textId="77777777" w:rsidR="00AE2FD4" w:rsidRDefault="00AE2FD4" w:rsidP="00AE2FD4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AE2FD4" w14:paraId="5D79C723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05670D66" w14:textId="77777777" w:rsidR="00AE2FD4" w:rsidRDefault="00AE2FD4" w:rsidP="00AE2FD4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AE2FD4" w14:paraId="0754C67F" w14:textId="77777777" w:rsidTr="00157516">
        <w:tc>
          <w:tcPr>
            <w:tcW w:w="2089" w:type="dxa"/>
          </w:tcPr>
          <w:p w14:paraId="23D975B0" w14:textId="77777777" w:rsidR="00AE2FD4" w:rsidRDefault="00AE2FD4" w:rsidP="00AE2FD4">
            <w:r w:rsidRPr="00985208">
              <w:t>Hayvan türü</w:t>
            </w:r>
          </w:p>
        </w:tc>
        <w:tc>
          <w:tcPr>
            <w:tcW w:w="1434" w:type="dxa"/>
          </w:tcPr>
          <w:p w14:paraId="6884B0F5" w14:textId="77777777" w:rsidR="00AE2FD4" w:rsidRDefault="00AE2FD4" w:rsidP="00AE2FD4">
            <w:r>
              <w:t>Tıbbi destek</w:t>
            </w:r>
          </w:p>
        </w:tc>
        <w:tc>
          <w:tcPr>
            <w:tcW w:w="1717" w:type="dxa"/>
          </w:tcPr>
          <w:p w14:paraId="4585A6E8" w14:textId="77777777" w:rsidR="00AE2FD4" w:rsidRDefault="00AE2FD4" w:rsidP="00AE2FD4">
            <w:r w:rsidRPr="00985208">
              <w:t>Cerrahi Girişimleri</w:t>
            </w:r>
          </w:p>
        </w:tc>
        <w:tc>
          <w:tcPr>
            <w:tcW w:w="1005" w:type="dxa"/>
          </w:tcPr>
          <w:p w14:paraId="3360EE72" w14:textId="77777777" w:rsidR="00AE2FD4" w:rsidRDefault="00AE2FD4" w:rsidP="00AE2FD4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378" w:type="dxa"/>
          </w:tcPr>
          <w:p w14:paraId="28A84EED" w14:textId="77777777" w:rsidR="00AE2FD4" w:rsidRDefault="00AE2FD4" w:rsidP="00AE2FD4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2295" w:type="dxa"/>
          </w:tcPr>
          <w:p w14:paraId="5BE8A6D3" w14:textId="77777777" w:rsidR="00AE2FD4" w:rsidRDefault="00AE2FD4" w:rsidP="00AE2FD4">
            <w:r>
              <w:t>Özel enjeksiyon</w:t>
            </w:r>
          </w:p>
        </w:tc>
      </w:tr>
      <w:tr w:rsidR="00AE2FD4" w14:paraId="0A2557BF" w14:textId="77777777" w:rsidTr="00157516">
        <w:tc>
          <w:tcPr>
            <w:tcW w:w="2089" w:type="dxa"/>
          </w:tcPr>
          <w:p w14:paraId="5A4FA172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4" w:type="dxa"/>
          </w:tcPr>
          <w:p w14:paraId="3BF16BCE" w14:textId="20B15C0A" w:rsidR="00AE2FD4" w:rsidRDefault="00EF26D7" w:rsidP="00AE2FD4">
            <w:pPr>
              <w:jc w:val="center"/>
            </w:pPr>
            <w:r>
              <w:t>35</w:t>
            </w:r>
            <w:r w:rsidR="00157516">
              <w:t>,00</w:t>
            </w:r>
          </w:p>
        </w:tc>
        <w:tc>
          <w:tcPr>
            <w:tcW w:w="1717" w:type="dxa"/>
          </w:tcPr>
          <w:p w14:paraId="37C18C10" w14:textId="0E997C3E" w:rsidR="00AE2FD4" w:rsidRDefault="00157516" w:rsidP="00B42971">
            <w:pPr>
              <w:jc w:val="center"/>
            </w:pPr>
            <w:r>
              <w:t>90,00-770,00</w:t>
            </w:r>
          </w:p>
        </w:tc>
        <w:tc>
          <w:tcPr>
            <w:tcW w:w="1005" w:type="dxa"/>
          </w:tcPr>
          <w:p w14:paraId="17270D91" w14:textId="5BA94B11" w:rsidR="00AE2FD4" w:rsidRDefault="002D493B" w:rsidP="00AE2FD4">
            <w:pPr>
              <w:jc w:val="center"/>
            </w:pPr>
            <w:r>
              <w:t>90,00</w:t>
            </w:r>
          </w:p>
        </w:tc>
        <w:tc>
          <w:tcPr>
            <w:tcW w:w="1378" w:type="dxa"/>
          </w:tcPr>
          <w:p w14:paraId="50403FA7" w14:textId="66579040" w:rsidR="00AE2FD4" w:rsidRDefault="002D493B" w:rsidP="00AE2FD4">
            <w:pPr>
              <w:jc w:val="center"/>
            </w:pPr>
            <w:r>
              <w:t>10,00</w:t>
            </w:r>
          </w:p>
        </w:tc>
        <w:tc>
          <w:tcPr>
            <w:tcW w:w="2295" w:type="dxa"/>
          </w:tcPr>
          <w:p w14:paraId="4BD6CA8D" w14:textId="6B75EBA3" w:rsidR="00AE2FD4" w:rsidRDefault="00EF26D7" w:rsidP="00AE2FD4">
            <w:pPr>
              <w:jc w:val="center"/>
            </w:pPr>
            <w:r>
              <w:t>23,00</w:t>
            </w:r>
          </w:p>
        </w:tc>
      </w:tr>
      <w:tr w:rsidR="00AE2FD4" w14:paraId="7D5FCA53" w14:textId="77777777" w:rsidTr="00157516">
        <w:tc>
          <w:tcPr>
            <w:tcW w:w="2089" w:type="dxa"/>
          </w:tcPr>
          <w:p w14:paraId="55A3E9AA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0C481034" w14:textId="4F8C2DA5" w:rsidR="00AE2FD4" w:rsidRDefault="002D493B" w:rsidP="00AE2FD4">
            <w:pPr>
              <w:jc w:val="center"/>
            </w:pPr>
            <w:r>
              <w:t>65,00</w:t>
            </w:r>
          </w:p>
        </w:tc>
        <w:tc>
          <w:tcPr>
            <w:tcW w:w="1717" w:type="dxa"/>
          </w:tcPr>
          <w:p w14:paraId="43A24E84" w14:textId="5469799D" w:rsidR="00AE2FD4" w:rsidRDefault="00157516" w:rsidP="00157516">
            <w:pPr>
              <w:jc w:val="center"/>
            </w:pPr>
            <w:r>
              <w:t>125,00-1225,00</w:t>
            </w:r>
          </w:p>
        </w:tc>
        <w:tc>
          <w:tcPr>
            <w:tcW w:w="1005" w:type="dxa"/>
          </w:tcPr>
          <w:p w14:paraId="44AAFD90" w14:textId="7FC91C9B" w:rsidR="00AE2FD4" w:rsidRDefault="002D493B" w:rsidP="00AE2FD4">
            <w:pPr>
              <w:jc w:val="center"/>
            </w:pPr>
            <w:r>
              <w:t>90,00</w:t>
            </w:r>
          </w:p>
        </w:tc>
        <w:tc>
          <w:tcPr>
            <w:tcW w:w="1378" w:type="dxa"/>
          </w:tcPr>
          <w:p w14:paraId="6ECE4E75" w14:textId="41D71863" w:rsidR="00AE2FD4" w:rsidRDefault="00EF26D7" w:rsidP="00AE2FD4">
            <w:pPr>
              <w:jc w:val="center"/>
            </w:pPr>
            <w:r>
              <w:t>15,00</w:t>
            </w:r>
          </w:p>
        </w:tc>
        <w:tc>
          <w:tcPr>
            <w:tcW w:w="2295" w:type="dxa"/>
          </w:tcPr>
          <w:p w14:paraId="7BA4D3D7" w14:textId="1B142565" w:rsidR="00AE2FD4" w:rsidRDefault="00EF26D7" w:rsidP="00AE2FD4">
            <w:pPr>
              <w:jc w:val="center"/>
            </w:pPr>
            <w:r>
              <w:t>23,00</w:t>
            </w:r>
          </w:p>
        </w:tc>
      </w:tr>
      <w:tr w:rsidR="00AE2FD4" w14:paraId="318CC07B" w14:textId="77777777" w:rsidTr="00157516">
        <w:tc>
          <w:tcPr>
            <w:tcW w:w="2089" w:type="dxa"/>
          </w:tcPr>
          <w:p w14:paraId="5EE1CFA8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4" w:type="dxa"/>
          </w:tcPr>
          <w:p w14:paraId="17E84377" w14:textId="1F55EE46" w:rsidR="00AE2FD4" w:rsidRDefault="002D493B" w:rsidP="00AE2FD4">
            <w:pPr>
              <w:jc w:val="center"/>
            </w:pPr>
            <w:r>
              <w:t>125,00</w:t>
            </w:r>
          </w:p>
        </w:tc>
        <w:tc>
          <w:tcPr>
            <w:tcW w:w="1717" w:type="dxa"/>
          </w:tcPr>
          <w:p w14:paraId="4470E121" w14:textId="33AAC2F1" w:rsidR="00AE2FD4" w:rsidRDefault="00157516" w:rsidP="00A217E1">
            <w:pPr>
              <w:jc w:val="center"/>
            </w:pPr>
            <w:r>
              <w:t>180,00-1900,00</w:t>
            </w:r>
          </w:p>
        </w:tc>
        <w:tc>
          <w:tcPr>
            <w:tcW w:w="1005" w:type="dxa"/>
          </w:tcPr>
          <w:p w14:paraId="397991F8" w14:textId="140F4DCB" w:rsidR="00AE2FD4" w:rsidRDefault="00EF26D7" w:rsidP="00AE2FD4">
            <w:pPr>
              <w:jc w:val="center"/>
            </w:pPr>
            <w:r>
              <w:t>-</w:t>
            </w:r>
          </w:p>
        </w:tc>
        <w:tc>
          <w:tcPr>
            <w:tcW w:w="1378" w:type="dxa"/>
          </w:tcPr>
          <w:p w14:paraId="07E1AEEA" w14:textId="44FC09C3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2295" w:type="dxa"/>
          </w:tcPr>
          <w:p w14:paraId="77FFF5FC" w14:textId="5207628C" w:rsidR="00AE2FD4" w:rsidRDefault="00EF26D7" w:rsidP="00AE2FD4">
            <w:pPr>
              <w:jc w:val="center"/>
            </w:pPr>
            <w:r>
              <w:t>35</w:t>
            </w:r>
            <w:r w:rsidR="00157516">
              <w:t>,00</w:t>
            </w:r>
          </w:p>
        </w:tc>
      </w:tr>
      <w:tr w:rsidR="00AE2FD4" w14:paraId="3C389B90" w14:textId="77777777" w:rsidTr="00402404">
        <w:tc>
          <w:tcPr>
            <w:tcW w:w="9918" w:type="dxa"/>
            <w:gridSpan w:val="6"/>
          </w:tcPr>
          <w:p w14:paraId="7FC0F2F1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2834F399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12720BBA" w14:textId="77777777" w:rsidR="00AE2FD4" w:rsidRPr="00832C0E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AE2FD4" w14:paraId="49F49C69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62B4B79B" w14:textId="77777777" w:rsidR="00AE2FD4" w:rsidRDefault="00AE2FD4" w:rsidP="00AE2FD4">
            <w:pPr>
              <w:jc w:val="center"/>
            </w:pPr>
            <w:r>
              <w:t>DİĞER DENEYSEL UYGULAMALAR</w:t>
            </w:r>
          </w:p>
        </w:tc>
      </w:tr>
      <w:tr w:rsidR="00AE2FD4" w14:paraId="1F81FDA9" w14:textId="77777777" w:rsidTr="00157516">
        <w:tc>
          <w:tcPr>
            <w:tcW w:w="2089" w:type="dxa"/>
          </w:tcPr>
          <w:p w14:paraId="48213F96" w14:textId="77777777" w:rsidR="00AE2FD4" w:rsidRDefault="00AE2FD4" w:rsidP="00AE2FD4">
            <w:pPr>
              <w:jc w:val="center"/>
            </w:pPr>
            <w:r w:rsidRPr="003C2ABF">
              <w:t>Hayvan türü</w:t>
            </w:r>
          </w:p>
        </w:tc>
        <w:tc>
          <w:tcPr>
            <w:tcW w:w="1434" w:type="dxa"/>
          </w:tcPr>
          <w:p w14:paraId="3E91365C" w14:textId="0BE5FDA4" w:rsidR="00AE2FD4" w:rsidRDefault="00AE2FD4" w:rsidP="004534D6">
            <w:pPr>
              <w:jc w:val="center"/>
            </w:pPr>
            <w:r>
              <w:t>Öt</w:t>
            </w:r>
            <w:r w:rsidR="004534D6">
              <w:t>a</w:t>
            </w:r>
            <w:r>
              <w:t>nazi</w:t>
            </w:r>
          </w:p>
        </w:tc>
        <w:tc>
          <w:tcPr>
            <w:tcW w:w="1717" w:type="dxa"/>
          </w:tcPr>
          <w:p w14:paraId="63DF2B3B" w14:textId="77777777" w:rsidR="00AE2FD4" w:rsidRDefault="00AE2FD4" w:rsidP="00AE2FD4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038A5F0A" w14:textId="77777777" w:rsidR="00AE2FD4" w:rsidRDefault="00AE2FD4" w:rsidP="00AE2FD4">
            <w:pPr>
              <w:jc w:val="center"/>
            </w:pPr>
            <w:r>
              <w:t>Doku alma</w:t>
            </w:r>
          </w:p>
        </w:tc>
        <w:tc>
          <w:tcPr>
            <w:tcW w:w="1005" w:type="dxa"/>
          </w:tcPr>
          <w:p w14:paraId="6E6CA59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591ABE4B" w14:textId="77777777" w:rsidR="00AE2FD4" w:rsidRDefault="00AE2FD4" w:rsidP="00AE2FD4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378" w:type="dxa"/>
          </w:tcPr>
          <w:p w14:paraId="7203350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00177D49" w14:textId="77777777" w:rsidR="00AE2FD4" w:rsidRDefault="00AE2FD4" w:rsidP="00AE2FD4">
            <w:pPr>
              <w:jc w:val="center"/>
            </w:pPr>
            <w:r>
              <w:t>(FİKSATİF)</w:t>
            </w:r>
          </w:p>
        </w:tc>
        <w:tc>
          <w:tcPr>
            <w:tcW w:w="2295" w:type="dxa"/>
          </w:tcPr>
          <w:p w14:paraId="202DFE50" w14:textId="77777777" w:rsidR="00AE2FD4" w:rsidRDefault="00AE2FD4" w:rsidP="00AE2FD4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AE2FD4" w14:paraId="4542A467" w14:textId="77777777" w:rsidTr="00157516">
        <w:tc>
          <w:tcPr>
            <w:tcW w:w="2089" w:type="dxa"/>
          </w:tcPr>
          <w:p w14:paraId="58ECFF28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4" w:type="dxa"/>
          </w:tcPr>
          <w:p w14:paraId="1705754E" w14:textId="576E513E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717" w:type="dxa"/>
          </w:tcPr>
          <w:p w14:paraId="4771E7A9" w14:textId="3DADC913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005" w:type="dxa"/>
          </w:tcPr>
          <w:p w14:paraId="77D10C51" w14:textId="0123807C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378" w:type="dxa"/>
          </w:tcPr>
          <w:p w14:paraId="29D27C09" w14:textId="0CC45150" w:rsidR="00AE2FD4" w:rsidRDefault="002D493B" w:rsidP="00AE2FD4">
            <w:pPr>
              <w:jc w:val="center"/>
            </w:pPr>
            <w:r>
              <w:t>45,00</w:t>
            </w:r>
          </w:p>
        </w:tc>
        <w:tc>
          <w:tcPr>
            <w:tcW w:w="2295" w:type="dxa"/>
          </w:tcPr>
          <w:p w14:paraId="0AED1B72" w14:textId="2A2810F5" w:rsidR="00AE2FD4" w:rsidRDefault="00EF26D7" w:rsidP="00AE2FD4">
            <w:pPr>
              <w:jc w:val="center"/>
            </w:pPr>
            <w:r>
              <w:t>-</w:t>
            </w:r>
          </w:p>
        </w:tc>
      </w:tr>
      <w:tr w:rsidR="00AE2FD4" w14:paraId="027FCD45" w14:textId="77777777" w:rsidTr="00157516">
        <w:tc>
          <w:tcPr>
            <w:tcW w:w="2089" w:type="dxa"/>
          </w:tcPr>
          <w:p w14:paraId="28A9E1E7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4" w:type="dxa"/>
          </w:tcPr>
          <w:p w14:paraId="184C36A2" w14:textId="3F211C09" w:rsidR="00AE2FD4" w:rsidRDefault="002D493B" w:rsidP="00AE2FD4">
            <w:pPr>
              <w:jc w:val="center"/>
            </w:pPr>
            <w:r>
              <w:t>35,00</w:t>
            </w:r>
          </w:p>
        </w:tc>
        <w:tc>
          <w:tcPr>
            <w:tcW w:w="1717" w:type="dxa"/>
          </w:tcPr>
          <w:p w14:paraId="3ED8A4EA" w14:textId="75E5B3A0" w:rsidR="00AE2FD4" w:rsidRDefault="00EF26D7" w:rsidP="00AE2FD4">
            <w:pPr>
              <w:jc w:val="center"/>
            </w:pPr>
            <w:r>
              <w:t>23,00</w:t>
            </w:r>
          </w:p>
        </w:tc>
        <w:tc>
          <w:tcPr>
            <w:tcW w:w="1005" w:type="dxa"/>
          </w:tcPr>
          <w:p w14:paraId="183B8A77" w14:textId="4441F29A" w:rsidR="00AE2FD4" w:rsidRDefault="002D493B" w:rsidP="00AE2FD4">
            <w:pPr>
              <w:jc w:val="center"/>
            </w:pPr>
            <w:r>
              <w:t>45,00</w:t>
            </w:r>
          </w:p>
        </w:tc>
        <w:tc>
          <w:tcPr>
            <w:tcW w:w="1378" w:type="dxa"/>
          </w:tcPr>
          <w:p w14:paraId="3F3BA875" w14:textId="5A6DDF28" w:rsidR="00AE2FD4" w:rsidRDefault="002D493B" w:rsidP="00AE2FD4">
            <w:pPr>
              <w:jc w:val="center"/>
            </w:pPr>
            <w:r>
              <w:t>75,00</w:t>
            </w:r>
          </w:p>
        </w:tc>
        <w:tc>
          <w:tcPr>
            <w:tcW w:w="2295" w:type="dxa"/>
          </w:tcPr>
          <w:p w14:paraId="6EBA774E" w14:textId="022F98D0" w:rsidR="00AE2FD4" w:rsidRDefault="002D493B" w:rsidP="00AE2FD4">
            <w:pPr>
              <w:jc w:val="center"/>
            </w:pPr>
            <w:r>
              <w:t>90,00</w:t>
            </w:r>
          </w:p>
        </w:tc>
      </w:tr>
      <w:tr w:rsidR="00AE2FD4" w14:paraId="66F90E98" w14:textId="77777777" w:rsidTr="00157516">
        <w:tc>
          <w:tcPr>
            <w:tcW w:w="2089" w:type="dxa"/>
          </w:tcPr>
          <w:p w14:paraId="7BF29320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434" w:type="dxa"/>
          </w:tcPr>
          <w:p w14:paraId="24032246" w14:textId="2B6940C5" w:rsidR="00AE2FD4" w:rsidRDefault="002D493B" w:rsidP="002D493B">
            <w:pPr>
              <w:jc w:val="center"/>
            </w:pPr>
            <w:r>
              <w:t>45,00</w:t>
            </w:r>
          </w:p>
        </w:tc>
        <w:tc>
          <w:tcPr>
            <w:tcW w:w="1717" w:type="dxa"/>
          </w:tcPr>
          <w:p w14:paraId="27469459" w14:textId="4FC796F2" w:rsidR="00AE2FD4" w:rsidRDefault="002D493B" w:rsidP="00AE2FD4">
            <w:pPr>
              <w:jc w:val="center"/>
            </w:pPr>
            <w:r>
              <w:t>65,00</w:t>
            </w:r>
          </w:p>
        </w:tc>
        <w:tc>
          <w:tcPr>
            <w:tcW w:w="1005" w:type="dxa"/>
          </w:tcPr>
          <w:p w14:paraId="59B5E7A8" w14:textId="695078FC" w:rsidR="00AE2FD4" w:rsidRDefault="002D493B" w:rsidP="00AE2FD4">
            <w:pPr>
              <w:jc w:val="center"/>
            </w:pPr>
            <w:r>
              <w:t>75,00</w:t>
            </w:r>
          </w:p>
        </w:tc>
        <w:tc>
          <w:tcPr>
            <w:tcW w:w="1378" w:type="dxa"/>
          </w:tcPr>
          <w:p w14:paraId="32850341" w14:textId="0A9D1D8E" w:rsidR="00AE2FD4" w:rsidRDefault="002D493B" w:rsidP="002D493B">
            <w:pPr>
              <w:jc w:val="center"/>
            </w:pPr>
            <w:r>
              <w:t>120,00</w:t>
            </w:r>
          </w:p>
        </w:tc>
        <w:tc>
          <w:tcPr>
            <w:tcW w:w="2295" w:type="dxa"/>
          </w:tcPr>
          <w:p w14:paraId="33DAABAE" w14:textId="5E1F40EC" w:rsidR="00AE2FD4" w:rsidRDefault="00EF26D7" w:rsidP="00AE2FD4">
            <w:pPr>
              <w:jc w:val="center"/>
            </w:pPr>
            <w:r>
              <w:t>-</w:t>
            </w:r>
          </w:p>
        </w:tc>
      </w:tr>
      <w:tr w:rsidR="00AE2FD4" w14:paraId="7151AC5C" w14:textId="77777777" w:rsidTr="00402404">
        <w:tc>
          <w:tcPr>
            <w:tcW w:w="9918" w:type="dxa"/>
            <w:gridSpan w:val="6"/>
          </w:tcPr>
          <w:p w14:paraId="7BB1DBFE" w14:textId="77777777" w:rsidR="00AE2FD4" w:rsidRDefault="00AE2FD4" w:rsidP="00AE2FD4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AE2FD4" w14:paraId="06FFDACE" w14:textId="77777777" w:rsidTr="00402404">
        <w:tc>
          <w:tcPr>
            <w:tcW w:w="9918" w:type="dxa"/>
            <w:gridSpan w:val="6"/>
            <w:shd w:val="clear" w:color="auto" w:fill="B8CCE4" w:themeFill="accent1" w:themeFillTint="66"/>
          </w:tcPr>
          <w:p w14:paraId="654E46D2" w14:textId="77777777" w:rsidR="00AE2FD4" w:rsidRDefault="00AE2FD4" w:rsidP="00AE2FD4">
            <w:pPr>
              <w:jc w:val="center"/>
            </w:pPr>
            <w:r>
              <w:t>DİĞER HİZMETLER</w:t>
            </w:r>
          </w:p>
        </w:tc>
      </w:tr>
      <w:tr w:rsidR="00AE2FD4" w14:paraId="21B8F001" w14:textId="77777777" w:rsidTr="00402404">
        <w:tc>
          <w:tcPr>
            <w:tcW w:w="3523" w:type="dxa"/>
            <w:gridSpan w:val="2"/>
          </w:tcPr>
          <w:p w14:paraId="2079D59F" w14:textId="77777777" w:rsidR="00AE2FD4" w:rsidRDefault="00AE2FD4" w:rsidP="00AE2FD4">
            <w:pPr>
              <w:jc w:val="center"/>
            </w:pPr>
            <w:r>
              <w:t>HİZMET TİPİ</w:t>
            </w:r>
          </w:p>
        </w:tc>
        <w:tc>
          <w:tcPr>
            <w:tcW w:w="2722" w:type="dxa"/>
            <w:gridSpan w:val="2"/>
          </w:tcPr>
          <w:p w14:paraId="7D0504DB" w14:textId="77777777" w:rsidR="00AE2FD4" w:rsidRDefault="00AE2FD4" w:rsidP="00AE2FD4">
            <w:pPr>
              <w:jc w:val="center"/>
            </w:pPr>
            <w:r>
              <w:t>SAÜ-SEAH</w:t>
            </w:r>
          </w:p>
        </w:tc>
        <w:tc>
          <w:tcPr>
            <w:tcW w:w="3673" w:type="dxa"/>
            <w:gridSpan w:val="2"/>
          </w:tcPr>
          <w:p w14:paraId="44984C6E" w14:textId="77777777" w:rsidR="00AE2FD4" w:rsidRDefault="00AE2FD4" w:rsidP="00AE2FD4">
            <w:pPr>
              <w:jc w:val="center"/>
            </w:pPr>
            <w:r>
              <w:t>KURUM DIŞI</w:t>
            </w:r>
          </w:p>
        </w:tc>
      </w:tr>
      <w:tr w:rsidR="00AE2FD4" w14:paraId="4AA70134" w14:textId="77777777" w:rsidTr="00402404">
        <w:tc>
          <w:tcPr>
            <w:tcW w:w="3523" w:type="dxa"/>
            <w:gridSpan w:val="2"/>
          </w:tcPr>
          <w:p w14:paraId="4EDC1A3F" w14:textId="77777777" w:rsidR="00AE2FD4" w:rsidRDefault="00AE2FD4" w:rsidP="00AE2FD4">
            <w:r>
              <w:t>Deney Hayvanı Kullanım Sertifika Kursu (kişi başı katılım)</w:t>
            </w:r>
          </w:p>
        </w:tc>
        <w:tc>
          <w:tcPr>
            <w:tcW w:w="2722" w:type="dxa"/>
            <w:gridSpan w:val="2"/>
          </w:tcPr>
          <w:p w14:paraId="6CE7D274" w14:textId="5D61FED8" w:rsidR="00AE2FD4" w:rsidRDefault="00157516" w:rsidP="00AE2FD4">
            <w:r>
              <w:t>3.000,00</w:t>
            </w:r>
            <w:r w:rsidR="00AE2FD4">
              <w:t>**</w:t>
            </w:r>
          </w:p>
        </w:tc>
        <w:tc>
          <w:tcPr>
            <w:tcW w:w="3673" w:type="dxa"/>
            <w:gridSpan w:val="2"/>
          </w:tcPr>
          <w:p w14:paraId="148197BE" w14:textId="57AE5959" w:rsidR="00AE2FD4" w:rsidRDefault="00157516" w:rsidP="00157516">
            <w:r>
              <w:t>3.650,00</w:t>
            </w:r>
          </w:p>
        </w:tc>
      </w:tr>
      <w:tr w:rsidR="00AE2FD4" w14:paraId="49EF4334" w14:textId="77777777" w:rsidTr="00402404">
        <w:tc>
          <w:tcPr>
            <w:tcW w:w="3523" w:type="dxa"/>
            <w:gridSpan w:val="2"/>
          </w:tcPr>
          <w:p w14:paraId="03E6160A" w14:textId="77777777" w:rsidR="00AE2FD4" w:rsidRDefault="00AE2FD4" w:rsidP="00AE2FD4">
            <w:r>
              <w:t xml:space="preserve">Operasyon Salonu Tahsisi(günlük) </w:t>
            </w:r>
          </w:p>
        </w:tc>
        <w:tc>
          <w:tcPr>
            <w:tcW w:w="2722" w:type="dxa"/>
            <w:gridSpan w:val="2"/>
          </w:tcPr>
          <w:p w14:paraId="2CE8318F" w14:textId="1E0F44D2" w:rsidR="00AE2FD4" w:rsidRDefault="00157516" w:rsidP="00AE2FD4">
            <w:r>
              <w:t>1225,00</w:t>
            </w:r>
          </w:p>
        </w:tc>
        <w:tc>
          <w:tcPr>
            <w:tcW w:w="3673" w:type="dxa"/>
            <w:gridSpan w:val="2"/>
          </w:tcPr>
          <w:p w14:paraId="62C21011" w14:textId="5D7625FD" w:rsidR="00AE2FD4" w:rsidRDefault="00157516" w:rsidP="00AE2FD4">
            <w:r>
              <w:t>1.900,00</w:t>
            </w:r>
          </w:p>
        </w:tc>
      </w:tr>
      <w:tr w:rsidR="00AE2FD4" w14:paraId="6C71F4C6" w14:textId="77777777" w:rsidTr="00402404">
        <w:tc>
          <w:tcPr>
            <w:tcW w:w="3523" w:type="dxa"/>
            <w:gridSpan w:val="2"/>
          </w:tcPr>
          <w:p w14:paraId="7AF1F25C" w14:textId="77777777" w:rsidR="00AE2FD4" w:rsidRDefault="00AE2FD4" w:rsidP="00AE2FD4">
            <w:r>
              <w:t>Disiplinlere özgü deneysel model kursları (günlük kişi başı katılım)</w:t>
            </w:r>
          </w:p>
        </w:tc>
        <w:tc>
          <w:tcPr>
            <w:tcW w:w="2722" w:type="dxa"/>
            <w:gridSpan w:val="2"/>
          </w:tcPr>
          <w:p w14:paraId="2EEBB6C6" w14:textId="6E27F384" w:rsidR="00AE2FD4" w:rsidRDefault="00157516" w:rsidP="00AE2FD4">
            <w:r>
              <w:t>670,00</w:t>
            </w:r>
          </w:p>
        </w:tc>
        <w:tc>
          <w:tcPr>
            <w:tcW w:w="3673" w:type="dxa"/>
            <w:gridSpan w:val="2"/>
          </w:tcPr>
          <w:p w14:paraId="23CF8D71" w14:textId="55BF30CD" w:rsidR="00AE2FD4" w:rsidRDefault="00157516" w:rsidP="00AE2FD4">
            <w:r>
              <w:t>1.200,00</w:t>
            </w:r>
          </w:p>
        </w:tc>
      </w:tr>
      <w:tr w:rsidR="00AE2FD4" w14:paraId="21B6FA1A" w14:textId="77777777" w:rsidTr="00402404">
        <w:tc>
          <w:tcPr>
            <w:tcW w:w="9918" w:type="dxa"/>
            <w:gridSpan w:val="6"/>
          </w:tcPr>
          <w:p w14:paraId="6AC85021" w14:textId="77777777" w:rsidR="00AE2FD4" w:rsidRPr="004B3F7E" w:rsidRDefault="00AE2FD4" w:rsidP="00AE2FD4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AE2FD4" w14:paraId="7D00A606" w14:textId="77777777" w:rsidTr="00402404">
        <w:tc>
          <w:tcPr>
            <w:tcW w:w="9918" w:type="dxa"/>
            <w:gridSpan w:val="6"/>
          </w:tcPr>
          <w:p w14:paraId="03A57185" w14:textId="77777777" w:rsidR="00AE2FD4" w:rsidRDefault="00AE2FD4" w:rsidP="00AE2FD4">
            <w:r>
              <w:t>*Tüm fiyatlar Türk Lirası üzerinden verilmiştir.</w:t>
            </w:r>
          </w:p>
        </w:tc>
      </w:tr>
      <w:tr w:rsidR="00AE2FD4" w14:paraId="76B04420" w14:textId="77777777" w:rsidTr="00402404">
        <w:tc>
          <w:tcPr>
            <w:tcW w:w="9918" w:type="dxa"/>
            <w:gridSpan w:val="6"/>
          </w:tcPr>
          <w:p w14:paraId="1CEE228D" w14:textId="77777777" w:rsidR="00AE2FD4" w:rsidRDefault="00AE2FD4" w:rsidP="00AE2FD4">
            <w:r>
              <w:t>**SAÜ Tıp Fakültesi öğrencilerine ve herhangi bir işte çalışmayan Lisansüstü öğrencilerine %25 indirim uygulanır</w:t>
            </w:r>
          </w:p>
        </w:tc>
      </w:tr>
      <w:tr w:rsidR="003C47AF" w14:paraId="11805261" w14:textId="77777777" w:rsidTr="00402404">
        <w:tc>
          <w:tcPr>
            <w:tcW w:w="9918" w:type="dxa"/>
            <w:gridSpan w:val="6"/>
          </w:tcPr>
          <w:p w14:paraId="4C37BDFC" w14:textId="1BF713FB" w:rsidR="003C47AF" w:rsidRDefault="003C47AF" w:rsidP="00AE2FD4"/>
        </w:tc>
      </w:tr>
    </w:tbl>
    <w:p w14:paraId="371D8BA0" w14:textId="70C64C90" w:rsidR="00B53CBC" w:rsidRDefault="00B53CBC"/>
    <w:p w14:paraId="02741BFD" w14:textId="3B626D23" w:rsidR="003C47AF" w:rsidRDefault="003C47AF"/>
    <w:p w14:paraId="4A01A258" w14:textId="77777777" w:rsidR="003C47AF" w:rsidRDefault="003C47AF"/>
    <w:tbl>
      <w:tblPr>
        <w:tblStyle w:val="TabloKlavuzu"/>
        <w:tblW w:w="9902" w:type="dxa"/>
        <w:tblLook w:val="04A0" w:firstRow="1" w:lastRow="0" w:firstColumn="1" w:lastColumn="0" w:noHBand="0" w:noVBand="1"/>
      </w:tblPr>
      <w:tblGrid>
        <w:gridCol w:w="2273"/>
        <w:gridCol w:w="1567"/>
        <w:gridCol w:w="1682"/>
        <w:gridCol w:w="1305"/>
        <w:gridCol w:w="1504"/>
        <w:gridCol w:w="1571"/>
      </w:tblGrid>
      <w:tr w:rsidR="00B53CBC" w14:paraId="086BB7B8" w14:textId="77777777" w:rsidTr="003C47AF">
        <w:trPr>
          <w:trHeight w:val="246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42927A54" w14:textId="77777777" w:rsidR="00B53CBC" w:rsidRPr="00CB2CCF" w:rsidRDefault="00B53CBC" w:rsidP="00927EBC">
            <w:pPr>
              <w:jc w:val="center"/>
            </w:pPr>
            <w:r>
              <w:lastRenderedPageBreak/>
              <w:t>HAYVAN SATIŞ BAKIM VE BARINDIRMA BEDELLERİ</w:t>
            </w:r>
          </w:p>
        </w:tc>
      </w:tr>
      <w:tr w:rsidR="00B53CBC" w14:paraId="0EE50641" w14:textId="77777777" w:rsidTr="00157516">
        <w:trPr>
          <w:trHeight w:val="770"/>
        </w:trPr>
        <w:tc>
          <w:tcPr>
            <w:tcW w:w="2274" w:type="dxa"/>
          </w:tcPr>
          <w:p w14:paraId="2773C11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567" w:type="dxa"/>
          </w:tcPr>
          <w:p w14:paraId="1EC398D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0CBA295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683" w:type="dxa"/>
          </w:tcPr>
          <w:p w14:paraId="2F292198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7FA9A8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303" w:type="dxa"/>
          </w:tcPr>
          <w:p w14:paraId="44075D3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698F48C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504" w:type="dxa"/>
          </w:tcPr>
          <w:p w14:paraId="38E8505D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435FD79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571" w:type="dxa"/>
          </w:tcPr>
          <w:p w14:paraId="4EDF044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5CB4607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B53CBC" w14:paraId="69DF26AE" w14:textId="77777777" w:rsidTr="00157516">
        <w:trPr>
          <w:trHeight w:val="314"/>
        </w:trPr>
        <w:tc>
          <w:tcPr>
            <w:tcW w:w="2274" w:type="dxa"/>
          </w:tcPr>
          <w:p w14:paraId="032DA35D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567" w:type="dxa"/>
          </w:tcPr>
          <w:p w14:paraId="08E0DFA9" w14:textId="36C7F923" w:rsidR="00B53CBC" w:rsidRPr="00B42971" w:rsidRDefault="0019259A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83,34</w:t>
            </w:r>
          </w:p>
        </w:tc>
        <w:tc>
          <w:tcPr>
            <w:tcW w:w="1683" w:type="dxa"/>
          </w:tcPr>
          <w:p w14:paraId="35F104B4" w14:textId="428FFBBD" w:rsidR="00B53CBC" w:rsidRPr="00B42971" w:rsidRDefault="0019259A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101,86</w:t>
            </w:r>
          </w:p>
        </w:tc>
        <w:tc>
          <w:tcPr>
            <w:tcW w:w="1303" w:type="dxa"/>
          </w:tcPr>
          <w:p w14:paraId="7A4E4199" w14:textId="47717012" w:rsidR="00B53CBC" w:rsidRPr="00B42971" w:rsidRDefault="0019259A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5,94</w:t>
            </w:r>
          </w:p>
        </w:tc>
        <w:tc>
          <w:tcPr>
            <w:tcW w:w="1504" w:type="dxa"/>
          </w:tcPr>
          <w:p w14:paraId="273781CB" w14:textId="4576F0DD" w:rsidR="00B53CBC" w:rsidRPr="00B42971" w:rsidRDefault="0019259A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8,48</w:t>
            </w:r>
          </w:p>
        </w:tc>
        <w:tc>
          <w:tcPr>
            <w:tcW w:w="1571" w:type="dxa"/>
          </w:tcPr>
          <w:p w14:paraId="177B224A" w14:textId="187BDFAB" w:rsidR="00B53CBC" w:rsidRPr="002D493B" w:rsidRDefault="00EF26D7" w:rsidP="002D493B">
            <w:pPr>
              <w:jc w:val="center"/>
            </w:pPr>
            <w:r w:rsidRPr="002D493B">
              <w:t>29,67</w:t>
            </w:r>
          </w:p>
        </w:tc>
      </w:tr>
      <w:tr w:rsidR="00B53CBC" w14:paraId="69AE8D83" w14:textId="77777777" w:rsidTr="00157516">
        <w:trPr>
          <w:trHeight w:val="314"/>
        </w:trPr>
        <w:tc>
          <w:tcPr>
            <w:tcW w:w="2274" w:type="dxa"/>
          </w:tcPr>
          <w:p w14:paraId="30DBCB16" w14:textId="6D5B1878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  <w:r w:rsidR="003036EC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(Rat)</w:t>
            </w:r>
          </w:p>
        </w:tc>
        <w:tc>
          <w:tcPr>
            <w:tcW w:w="1567" w:type="dxa"/>
          </w:tcPr>
          <w:p w14:paraId="7B0AD7B7" w14:textId="0CFB763B" w:rsidR="00B53CBC" w:rsidRPr="00B42971" w:rsidRDefault="0019259A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115,75</w:t>
            </w:r>
          </w:p>
        </w:tc>
        <w:tc>
          <w:tcPr>
            <w:tcW w:w="1683" w:type="dxa"/>
          </w:tcPr>
          <w:p w14:paraId="6A0287AE" w14:textId="0936A97A" w:rsidR="00B53CBC" w:rsidRPr="00B42971" w:rsidRDefault="0019259A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125,00</w:t>
            </w:r>
          </w:p>
        </w:tc>
        <w:tc>
          <w:tcPr>
            <w:tcW w:w="1303" w:type="dxa"/>
          </w:tcPr>
          <w:p w14:paraId="7E1C1651" w14:textId="6483E580" w:rsidR="00B53CBC" w:rsidRPr="00B42971" w:rsidRDefault="0019259A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8,48</w:t>
            </w:r>
          </w:p>
        </w:tc>
        <w:tc>
          <w:tcPr>
            <w:tcW w:w="1504" w:type="dxa"/>
          </w:tcPr>
          <w:p w14:paraId="16912826" w14:textId="02326370" w:rsidR="00B53CBC" w:rsidRPr="00B42971" w:rsidRDefault="0019259A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10,17</w:t>
            </w:r>
          </w:p>
        </w:tc>
        <w:tc>
          <w:tcPr>
            <w:tcW w:w="1571" w:type="dxa"/>
          </w:tcPr>
          <w:p w14:paraId="59BE040F" w14:textId="1DCDB5E0" w:rsidR="00B53CBC" w:rsidRPr="002D493B" w:rsidRDefault="002D493B" w:rsidP="002D493B">
            <w:pPr>
              <w:jc w:val="center"/>
            </w:pPr>
            <w:r>
              <w:t>38,14</w:t>
            </w:r>
          </w:p>
        </w:tc>
      </w:tr>
      <w:tr w:rsidR="00B53CBC" w14:paraId="430D811E" w14:textId="77777777" w:rsidTr="00157516">
        <w:trPr>
          <w:trHeight w:val="314"/>
        </w:trPr>
        <w:tc>
          <w:tcPr>
            <w:tcW w:w="2274" w:type="dxa"/>
          </w:tcPr>
          <w:p w14:paraId="6877C12A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567" w:type="dxa"/>
          </w:tcPr>
          <w:p w14:paraId="553A5BA5" w14:textId="2CF8F6D1" w:rsidR="00B53CBC" w:rsidRPr="00B42971" w:rsidRDefault="0019259A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847,23</w:t>
            </w:r>
          </w:p>
        </w:tc>
        <w:tc>
          <w:tcPr>
            <w:tcW w:w="1683" w:type="dxa"/>
          </w:tcPr>
          <w:p w14:paraId="3ADABEA8" w14:textId="59A59D98" w:rsidR="0019259A" w:rsidRPr="00B42971" w:rsidRDefault="0019259A" w:rsidP="001925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847,23</w:t>
            </w:r>
          </w:p>
        </w:tc>
        <w:tc>
          <w:tcPr>
            <w:tcW w:w="1303" w:type="dxa"/>
          </w:tcPr>
          <w:p w14:paraId="74D0F437" w14:textId="27BE022C" w:rsidR="00B53CBC" w:rsidRPr="00B42971" w:rsidRDefault="0019259A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8,48</w:t>
            </w:r>
          </w:p>
        </w:tc>
        <w:tc>
          <w:tcPr>
            <w:tcW w:w="1504" w:type="dxa"/>
          </w:tcPr>
          <w:p w14:paraId="0F35E33C" w14:textId="2BB6C0B8" w:rsidR="00B53CBC" w:rsidRPr="00B42971" w:rsidRDefault="00EF26D7" w:rsidP="00EF26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11,87</w:t>
            </w:r>
          </w:p>
        </w:tc>
        <w:tc>
          <w:tcPr>
            <w:tcW w:w="1571" w:type="dxa"/>
          </w:tcPr>
          <w:p w14:paraId="215B3503" w14:textId="48DAD15B" w:rsidR="00B53CBC" w:rsidRPr="002D493B" w:rsidRDefault="002D493B" w:rsidP="002D493B">
            <w:pPr>
              <w:jc w:val="center"/>
            </w:pPr>
            <w:r>
              <w:t>55,09</w:t>
            </w:r>
          </w:p>
        </w:tc>
      </w:tr>
      <w:tr w:rsidR="00B53CBC" w14:paraId="07A270D2" w14:textId="77777777" w:rsidTr="00157516">
        <w:trPr>
          <w:trHeight w:val="218"/>
        </w:trPr>
        <w:tc>
          <w:tcPr>
            <w:tcW w:w="2274" w:type="dxa"/>
          </w:tcPr>
          <w:p w14:paraId="781F2B3F" w14:textId="77777777" w:rsidR="00B53CBC" w:rsidRPr="005F0E16" w:rsidRDefault="00B53CBC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Fare</w:t>
            </w:r>
          </w:p>
        </w:tc>
        <w:tc>
          <w:tcPr>
            <w:tcW w:w="1567" w:type="dxa"/>
          </w:tcPr>
          <w:p w14:paraId="5ECAF770" w14:textId="706C69C2" w:rsidR="00B53CBC" w:rsidRPr="00B42971" w:rsidRDefault="0019259A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143,52</w:t>
            </w:r>
          </w:p>
        </w:tc>
        <w:tc>
          <w:tcPr>
            <w:tcW w:w="1683" w:type="dxa"/>
          </w:tcPr>
          <w:p w14:paraId="2B835EBA" w14:textId="6A65E1A1" w:rsidR="00B53CBC" w:rsidRPr="00B42971" w:rsidRDefault="0019259A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162,04</w:t>
            </w:r>
          </w:p>
        </w:tc>
        <w:tc>
          <w:tcPr>
            <w:tcW w:w="1303" w:type="dxa"/>
          </w:tcPr>
          <w:p w14:paraId="69D5D3A5" w14:textId="0A188153" w:rsidR="00B53CBC" w:rsidRPr="00B42971" w:rsidRDefault="0019259A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8,48</w:t>
            </w:r>
          </w:p>
        </w:tc>
        <w:tc>
          <w:tcPr>
            <w:tcW w:w="1504" w:type="dxa"/>
          </w:tcPr>
          <w:p w14:paraId="4B25451F" w14:textId="07BD3E14" w:rsidR="00B53CBC" w:rsidRPr="00B42971" w:rsidRDefault="00EF26D7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11,87</w:t>
            </w:r>
          </w:p>
        </w:tc>
        <w:tc>
          <w:tcPr>
            <w:tcW w:w="1571" w:type="dxa"/>
          </w:tcPr>
          <w:p w14:paraId="6FD98A7B" w14:textId="77C704CC" w:rsidR="00B53CBC" w:rsidRPr="002D493B" w:rsidRDefault="002D493B" w:rsidP="00B42971">
            <w:pPr>
              <w:jc w:val="center"/>
            </w:pPr>
            <w:r>
              <w:t>38,14</w:t>
            </w:r>
          </w:p>
        </w:tc>
      </w:tr>
      <w:tr w:rsidR="00B53CBC" w14:paraId="582A449C" w14:textId="77777777" w:rsidTr="00157516">
        <w:trPr>
          <w:trHeight w:val="314"/>
        </w:trPr>
        <w:tc>
          <w:tcPr>
            <w:tcW w:w="2274" w:type="dxa"/>
          </w:tcPr>
          <w:p w14:paraId="7DCEDD8F" w14:textId="77777777" w:rsidR="00B53CBC" w:rsidRPr="005F0E16" w:rsidRDefault="00B53CBC" w:rsidP="00927EBC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rat</w:t>
            </w:r>
          </w:p>
        </w:tc>
        <w:tc>
          <w:tcPr>
            <w:tcW w:w="1567" w:type="dxa"/>
          </w:tcPr>
          <w:p w14:paraId="0416BCC6" w14:textId="6009C374" w:rsidR="00B53CBC" w:rsidRPr="00B42971" w:rsidRDefault="0019259A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217,60</w:t>
            </w:r>
          </w:p>
        </w:tc>
        <w:tc>
          <w:tcPr>
            <w:tcW w:w="1683" w:type="dxa"/>
          </w:tcPr>
          <w:p w14:paraId="7754BB4A" w14:textId="2E85F03D" w:rsidR="00B53CBC" w:rsidRPr="00B42971" w:rsidRDefault="0019259A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245,38</w:t>
            </w:r>
          </w:p>
        </w:tc>
        <w:tc>
          <w:tcPr>
            <w:tcW w:w="1303" w:type="dxa"/>
          </w:tcPr>
          <w:p w14:paraId="08A1EB0A" w14:textId="54F17B38" w:rsidR="00B53CBC" w:rsidRPr="00B42971" w:rsidRDefault="00EF26D7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12,72</w:t>
            </w:r>
          </w:p>
        </w:tc>
        <w:tc>
          <w:tcPr>
            <w:tcW w:w="1504" w:type="dxa"/>
          </w:tcPr>
          <w:p w14:paraId="46C29A80" w14:textId="269305A1" w:rsidR="00B53CBC" w:rsidRPr="00B42971" w:rsidRDefault="00EF26D7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571" w:type="dxa"/>
          </w:tcPr>
          <w:p w14:paraId="32ADFF5C" w14:textId="29100FAE" w:rsidR="00B53CBC" w:rsidRPr="00B42971" w:rsidRDefault="002D493B" w:rsidP="00B429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38,14</w:t>
            </w:r>
          </w:p>
        </w:tc>
      </w:tr>
      <w:tr w:rsidR="00B53CBC" w14:paraId="05D514E3" w14:textId="77777777" w:rsidTr="003C47AF">
        <w:trPr>
          <w:trHeight w:val="205"/>
        </w:trPr>
        <w:tc>
          <w:tcPr>
            <w:tcW w:w="9902" w:type="dxa"/>
            <w:gridSpan w:val="6"/>
          </w:tcPr>
          <w:p w14:paraId="68970CDB" w14:textId="77777777" w:rsidR="00B53CBC" w:rsidRPr="00A217E1" w:rsidRDefault="00B53CBC" w:rsidP="00927EBC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217E1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B53CBC" w14:paraId="3D2A1E48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5A8F0E72" w14:textId="77777777" w:rsidR="00B53CBC" w:rsidRDefault="00B53CBC" w:rsidP="00927EBC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B53CBC" w14:paraId="5493A733" w14:textId="77777777" w:rsidTr="00157516">
        <w:trPr>
          <w:trHeight w:val="493"/>
        </w:trPr>
        <w:tc>
          <w:tcPr>
            <w:tcW w:w="2274" w:type="dxa"/>
          </w:tcPr>
          <w:p w14:paraId="13D87518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567" w:type="dxa"/>
          </w:tcPr>
          <w:p w14:paraId="7210D163" w14:textId="77777777" w:rsidR="00B53CBC" w:rsidRPr="00D559DD" w:rsidRDefault="00B53CBC" w:rsidP="00927EBC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683" w:type="dxa"/>
          </w:tcPr>
          <w:p w14:paraId="0A3DC199" w14:textId="77777777" w:rsidR="00B53CBC" w:rsidRDefault="00B53CBC" w:rsidP="00927EBC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303" w:type="dxa"/>
          </w:tcPr>
          <w:p w14:paraId="7E38BD28" w14:textId="77777777" w:rsidR="00B53CBC" w:rsidRDefault="00B53CBC" w:rsidP="00927EBC">
            <w:r w:rsidRPr="00E4660D">
              <w:t>Anestezi</w:t>
            </w:r>
            <w:r>
              <w:t xml:space="preserve"> (</w:t>
            </w:r>
            <w:proofErr w:type="gramStart"/>
            <w:r>
              <w:t>enjeksiyon</w:t>
            </w:r>
            <w:proofErr w:type="gramEnd"/>
            <w:r>
              <w:t>)</w:t>
            </w:r>
          </w:p>
        </w:tc>
        <w:tc>
          <w:tcPr>
            <w:tcW w:w="1504" w:type="dxa"/>
          </w:tcPr>
          <w:p w14:paraId="61BD98AC" w14:textId="77777777" w:rsidR="00B53CBC" w:rsidRDefault="00B53CBC" w:rsidP="00927EBC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1571" w:type="dxa"/>
          </w:tcPr>
          <w:p w14:paraId="4196E31D" w14:textId="77777777" w:rsidR="00B53CBC" w:rsidRDefault="00B53CBC" w:rsidP="00927EBC">
            <w:r>
              <w:t xml:space="preserve">Enjeksiyon </w:t>
            </w:r>
          </w:p>
        </w:tc>
      </w:tr>
      <w:tr w:rsidR="00B53CBC" w14:paraId="28FC17F2" w14:textId="77777777" w:rsidTr="00157516">
        <w:trPr>
          <w:trHeight w:val="299"/>
        </w:trPr>
        <w:tc>
          <w:tcPr>
            <w:tcW w:w="2274" w:type="dxa"/>
          </w:tcPr>
          <w:p w14:paraId="3F823D4C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02766A6C" w14:textId="63759541" w:rsidR="00B53CBC" w:rsidRDefault="002D493B" w:rsidP="00927EBC">
            <w:pPr>
              <w:jc w:val="center"/>
            </w:pPr>
            <w:r>
              <w:t>12,72</w:t>
            </w:r>
          </w:p>
        </w:tc>
        <w:tc>
          <w:tcPr>
            <w:tcW w:w="1683" w:type="dxa"/>
          </w:tcPr>
          <w:p w14:paraId="13DD7499" w14:textId="17FEFF94" w:rsidR="00B53CBC" w:rsidRDefault="002D493B" w:rsidP="00927EBC">
            <w:pPr>
              <w:jc w:val="center"/>
            </w:pPr>
            <w:r>
              <w:t>12,72</w:t>
            </w:r>
          </w:p>
        </w:tc>
        <w:tc>
          <w:tcPr>
            <w:tcW w:w="1303" w:type="dxa"/>
          </w:tcPr>
          <w:p w14:paraId="31CED060" w14:textId="5C893FFF" w:rsidR="00B53CBC" w:rsidRDefault="00EF26D7" w:rsidP="00927EB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  <w:tc>
          <w:tcPr>
            <w:tcW w:w="1504" w:type="dxa"/>
          </w:tcPr>
          <w:p w14:paraId="661CC598" w14:textId="7DC6476A" w:rsidR="00B53CBC" w:rsidRDefault="002D493B" w:rsidP="00927EBC">
            <w:pPr>
              <w:jc w:val="center"/>
            </w:pPr>
            <w:r>
              <w:t>55,09</w:t>
            </w:r>
          </w:p>
        </w:tc>
        <w:tc>
          <w:tcPr>
            <w:tcW w:w="1571" w:type="dxa"/>
          </w:tcPr>
          <w:p w14:paraId="78D5466F" w14:textId="306C41A5" w:rsidR="00B53CBC" w:rsidRDefault="0019259A" w:rsidP="00927EBC">
            <w:pPr>
              <w:jc w:val="center"/>
            </w:pPr>
            <w:r>
              <w:t>5,94</w:t>
            </w:r>
          </w:p>
        </w:tc>
      </w:tr>
      <w:tr w:rsidR="00E65DAB" w14:paraId="5F709153" w14:textId="77777777" w:rsidTr="00157516">
        <w:trPr>
          <w:trHeight w:val="299"/>
        </w:trPr>
        <w:tc>
          <w:tcPr>
            <w:tcW w:w="2274" w:type="dxa"/>
          </w:tcPr>
          <w:p w14:paraId="6A2F700F" w14:textId="77777777" w:rsidR="00E65DAB" w:rsidRDefault="00E65DAB" w:rsidP="00E65DAB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38EAE4CA" w14:textId="07AADB1B" w:rsidR="00E65DAB" w:rsidRDefault="00EF26D7" w:rsidP="00E65DA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683" w:type="dxa"/>
          </w:tcPr>
          <w:p w14:paraId="2657DE18" w14:textId="40A45435" w:rsidR="00E65DAB" w:rsidRDefault="00EF26D7" w:rsidP="00E65DA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303" w:type="dxa"/>
          </w:tcPr>
          <w:p w14:paraId="13F007DA" w14:textId="18690FBA" w:rsidR="00E65DAB" w:rsidRDefault="00EF26D7" w:rsidP="00E65DA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  <w:tc>
          <w:tcPr>
            <w:tcW w:w="1504" w:type="dxa"/>
          </w:tcPr>
          <w:p w14:paraId="7A69F475" w14:textId="3AAEA193" w:rsidR="00E65DAB" w:rsidRDefault="002D493B" w:rsidP="00E65DAB">
            <w:pPr>
              <w:jc w:val="center"/>
            </w:pPr>
            <w:r>
              <w:t>55,09</w:t>
            </w:r>
          </w:p>
        </w:tc>
        <w:tc>
          <w:tcPr>
            <w:tcW w:w="1571" w:type="dxa"/>
          </w:tcPr>
          <w:p w14:paraId="4DD42A88" w14:textId="7A6CA695" w:rsidR="00E65DAB" w:rsidRDefault="0019259A" w:rsidP="00E65DAB">
            <w:pPr>
              <w:jc w:val="center"/>
            </w:pPr>
            <w:r>
              <w:t>5,94</w:t>
            </w:r>
          </w:p>
        </w:tc>
      </w:tr>
      <w:tr w:rsidR="00E65DAB" w14:paraId="39A7138A" w14:textId="77777777" w:rsidTr="00157516">
        <w:trPr>
          <w:trHeight w:val="299"/>
        </w:trPr>
        <w:tc>
          <w:tcPr>
            <w:tcW w:w="2274" w:type="dxa"/>
          </w:tcPr>
          <w:p w14:paraId="7C8408E5" w14:textId="77777777" w:rsidR="00E65DAB" w:rsidRDefault="00E65DAB" w:rsidP="00E65DAB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567" w:type="dxa"/>
          </w:tcPr>
          <w:p w14:paraId="70564109" w14:textId="1305B1F8" w:rsidR="00E65DAB" w:rsidRDefault="00EF26D7" w:rsidP="00E65DAB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  <w:tc>
          <w:tcPr>
            <w:tcW w:w="1683" w:type="dxa"/>
          </w:tcPr>
          <w:p w14:paraId="3809DC3F" w14:textId="5EEDCF98" w:rsidR="00E65DAB" w:rsidRDefault="00EF26D7" w:rsidP="00E65DAB">
            <w:pPr>
              <w:jc w:val="center"/>
            </w:pPr>
            <w:r>
              <w:t>12,72</w:t>
            </w:r>
          </w:p>
        </w:tc>
        <w:tc>
          <w:tcPr>
            <w:tcW w:w="1303" w:type="dxa"/>
          </w:tcPr>
          <w:p w14:paraId="6D533EF7" w14:textId="281DE457" w:rsidR="00E65DAB" w:rsidRDefault="002D493B" w:rsidP="00E65DAB">
            <w:pPr>
              <w:jc w:val="center"/>
            </w:pPr>
            <w:r>
              <w:t>38,14</w:t>
            </w:r>
          </w:p>
        </w:tc>
        <w:tc>
          <w:tcPr>
            <w:tcW w:w="1504" w:type="dxa"/>
          </w:tcPr>
          <w:p w14:paraId="2DA38105" w14:textId="74587992" w:rsidR="00E65DAB" w:rsidRDefault="002D493B" w:rsidP="00E65DAB">
            <w:pPr>
              <w:jc w:val="center"/>
            </w:pPr>
            <w:r>
              <w:t>76,28</w:t>
            </w:r>
          </w:p>
        </w:tc>
        <w:tc>
          <w:tcPr>
            <w:tcW w:w="1571" w:type="dxa"/>
          </w:tcPr>
          <w:p w14:paraId="749956E2" w14:textId="752290DC" w:rsidR="00E65DAB" w:rsidRDefault="0019259A" w:rsidP="00E65DAB">
            <w:pPr>
              <w:jc w:val="center"/>
            </w:pPr>
            <w:r>
              <w:t>5,94</w:t>
            </w:r>
          </w:p>
        </w:tc>
      </w:tr>
      <w:tr w:rsidR="00B53CBC" w14:paraId="5B83E52E" w14:textId="77777777" w:rsidTr="003C47AF">
        <w:trPr>
          <w:trHeight w:val="493"/>
        </w:trPr>
        <w:tc>
          <w:tcPr>
            <w:tcW w:w="9902" w:type="dxa"/>
            <w:gridSpan w:val="6"/>
          </w:tcPr>
          <w:p w14:paraId="59A55D4A" w14:textId="77777777" w:rsidR="00B53CBC" w:rsidRDefault="00B53CBC" w:rsidP="00927EBC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37F8B6A7" w14:textId="77777777" w:rsidR="00B53CBC" w:rsidRDefault="00B53CBC" w:rsidP="00927EBC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B53CBC" w14:paraId="77638BE6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6DFBFE9C" w14:textId="77777777" w:rsidR="00B53CBC" w:rsidRDefault="00B53CBC" w:rsidP="00927EBC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B53CBC" w14:paraId="71A474ED" w14:textId="77777777" w:rsidTr="00157516">
        <w:trPr>
          <w:trHeight w:val="493"/>
        </w:trPr>
        <w:tc>
          <w:tcPr>
            <w:tcW w:w="2274" w:type="dxa"/>
          </w:tcPr>
          <w:p w14:paraId="40FADFAE" w14:textId="77777777" w:rsidR="00B53CBC" w:rsidRDefault="00B53CBC" w:rsidP="00927EBC">
            <w:r w:rsidRPr="00985208">
              <w:t>Hayvan türü</w:t>
            </w:r>
          </w:p>
        </w:tc>
        <w:tc>
          <w:tcPr>
            <w:tcW w:w="1567" w:type="dxa"/>
          </w:tcPr>
          <w:p w14:paraId="7363EA0E" w14:textId="77777777" w:rsidR="00B53CBC" w:rsidRDefault="00B53CBC" w:rsidP="00927EBC">
            <w:r>
              <w:t>Tıbbi destek</w:t>
            </w:r>
          </w:p>
        </w:tc>
        <w:tc>
          <w:tcPr>
            <w:tcW w:w="1683" w:type="dxa"/>
          </w:tcPr>
          <w:p w14:paraId="5B16FEBD" w14:textId="77777777" w:rsidR="00B53CBC" w:rsidRDefault="00B53CBC" w:rsidP="00927EBC">
            <w:r w:rsidRPr="00985208">
              <w:t>Cerrahi Girişimleri</w:t>
            </w:r>
          </w:p>
        </w:tc>
        <w:tc>
          <w:tcPr>
            <w:tcW w:w="1303" w:type="dxa"/>
          </w:tcPr>
          <w:p w14:paraId="1C3788FB" w14:textId="77777777" w:rsidR="00B53CBC" w:rsidRDefault="00B53CBC" w:rsidP="00927EBC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504" w:type="dxa"/>
          </w:tcPr>
          <w:p w14:paraId="198EC360" w14:textId="77777777" w:rsidR="00B53CBC" w:rsidRDefault="00B53CBC" w:rsidP="00927EBC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1571" w:type="dxa"/>
          </w:tcPr>
          <w:p w14:paraId="14EA0A93" w14:textId="77777777" w:rsidR="00B53CBC" w:rsidRDefault="00B53CBC" w:rsidP="00927EBC">
            <w:r>
              <w:t xml:space="preserve">Özel </w:t>
            </w:r>
            <w:proofErr w:type="gramStart"/>
            <w:r>
              <w:t>enjeksiyon</w:t>
            </w:r>
            <w:proofErr w:type="gramEnd"/>
          </w:p>
        </w:tc>
      </w:tr>
      <w:tr w:rsidR="00B53CBC" w14:paraId="45A35216" w14:textId="77777777" w:rsidTr="00157516">
        <w:trPr>
          <w:trHeight w:val="299"/>
        </w:trPr>
        <w:tc>
          <w:tcPr>
            <w:tcW w:w="2274" w:type="dxa"/>
          </w:tcPr>
          <w:p w14:paraId="4D26ABE5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5F9D5D83" w14:textId="118D103D" w:rsidR="00B53CBC" w:rsidRDefault="00EF26D7" w:rsidP="00927EB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  <w:tc>
          <w:tcPr>
            <w:tcW w:w="1683" w:type="dxa"/>
          </w:tcPr>
          <w:p w14:paraId="331944F4" w14:textId="0452B654" w:rsidR="00B53CBC" w:rsidRDefault="00157516" w:rsidP="00B42971">
            <w:pPr>
              <w:jc w:val="center"/>
            </w:pPr>
            <w:r>
              <w:t>76,28-652,55</w:t>
            </w:r>
          </w:p>
        </w:tc>
        <w:tc>
          <w:tcPr>
            <w:tcW w:w="1303" w:type="dxa"/>
          </w:tcPr>
          <w:p w14:paraId="6B7720BA" w14:textId="7CF10885" w:rsidR="00B53CBC" w:rsidRDefault="002D493B" w:rsidP="00927EBC">
            <w:pPr>
              <w:jc w:val="center"/>
            </w:pPr>
            <w:r>
              <w:t>76,28</w:t>
            </w:r>
          </w:p>
        </w:tc>
        <w:tc>
          <w:tcPr>
            <w:tcW w:w="1504" w:type="dxa"/>
          </w:tcPr>
          <w:p w14:paraId="542F627A" w14:textId="7385C30E" w:rsidR="00B53CBC" w:rsidRDefault="002D493B" w:rsidP="00927EBC">
            <w:pPr>
              <w:jc w:val="center"/>
            </w:pPr>
            <w:r>
              <w:t>8,48</w:t>
            </w:r>
          </w:p>
        </w:tc>
        <w:tc>
          <w:tcPr>
            <w:tcW w:w="1571" w:type="dxa"/>
          </w:tcPr>
          <w:p w14:paraId="38E1B32B" w14:textId="55D5D665" w:rsidR="00B53CBC" w:rsidRDefault="00EF26D7" w:rsidP="00927EB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</w:tr>
      <w:tr w:rsidR="00B53CBC" w14:paraId="2079FA79" w14:textId="77777777" w:rsidTr="00157516">
        <w:trPr>
          <w:trHeight w:val="299"/>
        </w:trPr>
        <w:tc>
          <w:tcPr>
            <w:tcW w:w="2274" w:type="dxa"/>
          </w:tcPr>
          <w:p w14:paraId="2590EB30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439B5812" w14:textId="587945D0" w:rsidR="00B53CBC" w:rsidRDefault="002D493B" w:rsidP="00927EBC">
            <w:pPr>
              <w:jc w:val="center"/>
            </w:pPr>
            <w:r>
              <w:t>55,09</w:t>
            </w:r>
          </w:p>
        </w:tc>
        <w:tc>
          <w:tcPr>
            <w:tcW w:w="1683" w:type="dxa"/>
          </w:tcPr>
          <w:p w14:paraId="398E76E4" w14:textId="47D4C891" w:rsidR="00B53CBC" w:rsidRDefault="00157516" w:rsidP="001940BE">
            <w:r>
              <w:t>105,94-1038,14</w:t>
            </w:r>
          </w:p>
        </w:tc>
        <w:tc>
          <w:tcPr>
            <w:tcW w:w="1303" w:type="dxa"/>
          </w:tcPr>
          <w:p w14:paraId="2973E631" w14:textId="6CBC3B86" w:rsidR="00B53CBC" w:rsidRDefault="002D493B" w:rsidP="00927EBC">
            <w:pPr>
              <w:jc w:val="center"/>
            </w:pPr>
            <w:r>
              <w:t>76,28</w:t>
            </w:r>
          </w:p>
        </w:tc>
        <w:tc>
          <w:tcPr>
            <w:tcW w:w="1504" w:type="dxa"/>
          </w:tcPr>
          <w:p w14:paraId="5E52A5B7" w14:textId="039A37A1" w:rsidR="00B53CBC" w:rsidRDefault="00EF26D7" w:rsidP="00927EBC">
            <w:pPr>
              <w:jc w:val="center"/>
            </w:pPr>
            <w:r>
              <w:t>12,72</w:t>
            </w:r>
          </w:p>
        </w:tc>
        <w:tc>
          <w:tcPr>
            <w:tcW w:w="1571" w:type="dxa"/>
          </w:tcPr>
          <w:p w14:paraId="23AC3500" w14:textId="078EBC68" w:rsidR="00B53CBC" w:rsidRDefault="00EF26D7" w:rsidP="00927EB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</w:tr>
      <w:tr w:rsidR="00B53CBC" w14:paraId="3359ED4B" w14:textId="77777777" w:rsidTr="00157516">
        <w:trPr>
          <w:trHeight w:val="314"/>
        </w:trPr>
        <w:tc>
          <w:tcPr>
            <w:tcW w:w="2274" w:type="dxa"/>
          </w:tcPr>
          <w:p w14:paraId="028AB3A6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567" w:type="dxa"/>
          </w:tcPr>
          <w:p w14:paraId="1E1AA9EB" w14:textId="130564DB" w:rsidR="00B53CBC" w:rsidRDefault="002D493B" w:rsidP="00927EBC">
            <w:pPr>
              <w:jc w:val="center"/>
            </w:pPr>
            <w:r>
              <w:t>105,94</w:t>
            </w:r>
          </w:p>
        </w:tc>
        <w:tc>
          <w:tcPr>
            <w:tcW w:w="1683" w:type="dxa"/>
          </w:tcPr>
          <w:p w14:paraId="7FF56234" w14:textId="30331730" w:rsidR="001940BE" w:rsidRDefault="00157516" w:rsidP="001940BE">
            <w:pPr>
              <w:jc w:val="center"/>
            </w:pPr>
            <w:r>
              <w:t>152,55-1610,17</w:t>
            </w:r>
          </w:p>
        </w:tc>
        <w:tc>
          <w:tcPr>
            <w:tcW w:w="1303" w:type="dxa"/>
          </w:tcPr>
          <w:p w14:paraId="03C560D3" w14:textId="287E1723" w:rsidR="00B53CBC" w:rsidRDefault="002D493B" w:rsidP="00927EBC">
            <w:pPr>
              <w:jc w:val="center"/>
            </w:pPr>
            <w:r>
              <w:t>-</w:t>
            </w:r>
          </w:p>
        </w:tc>
        <w:tc>
          <w:tcPr>
            <w:tcW w:w="1504" w:type="dxa"/>
          </w:tcPr>
          <w:p w14:paraId="462042E9" w14:textId="7215A921" w:rsidR="00B53CBC" w:rsidRDefault="002D493B" w:rsidP="00927EBC">
            <w:pPr>
              <w:jc w:val="center"/>
            </w:pPr>
            <w:r>
              <w:t>19,50</w:t>
            </w:r>
          </w:p>
        </w:tc>
        <w:tc>
          <w:tcPr>
            <w:tcW w:w="1571" w:type="dxa"/>
          </w:tcPr>
          <w:p w14:paraId="5EB3D0B1" w14:textId="6BB4BA71" w:rsidR="00B53CBC" w:rsidRDefault="00EF26D7" w:rsidP="00927EB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</w:tr>
      <w:tr w:rsidR="00B53CBC" w14:paraId="36FFE011" w14:textId="77777777" w:rsidTr="003C47AF">
        <w:trPr>
          <w:trHeight w:val="1113"/>
        </w:trPr>
        <w:tc>
          <w:tcPr>
            <w:tcW w:w="9902" w:type="dxa"/>
            <w:gridSpan w:val="6"/>
          </w:tcPr>
          <w:p w14:paraId="1BF12BAB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0E24F54C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3AE32499" w14:textId="77777777" w:rsidR="00B53CBC" w:rsidRPr="00832C0E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B53CBC" w14:paraId="705835E4" w14:textId="77777777" w:rsidTr="003C47AF">
        <w:trPr>
          <w:trHeight w:val="232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1143C7E4" w14:textId="77777777" w:rsidR="00B53CBC" w:rsidRDefault="00B53CBC" w:rsidP="00927EBC">
            <w:pPr>
              <w:jc w:val="center"/>
            </w:pPr>
            <w:r>
              <w:t>DİĞER DENEYSEL UYGULAMALAR</w:t>
            </w:r>
          </w:p>
        </w:tc>
      </w:tr>
      <w:tr w:rsidR="00B53CBC" w14:paraId="5AE653C4" w14:textId="77777777" w:rsidTr="00157516">
        <w:trPr>
          <w:trHeight w:val="493"/>
        </w:trPr>
        <w:tc>
          <w:tcPr>
            <w:tcW w:w="2274" w:type="dxa"/>
          </w:tcPr>
          <w:p w14:paraId="03185149" w14:textId="77777777" w:rsidR="00B53CBC" w:rsidRDefault="00B53CBC" w:rsidP="00927EBC">
            <w:pPr>
              <w:jc w:val="center"/>
            </w:pPr>
            <w:r w:rsidRPr="003C2ABF">
              <w:t>Hayvan türü</w:t>
            </w:r>
          </w:p>
        </w:tc>
        <w:tc>
          <w:tcPr>
            <w:tcW w:w="1567" w:type="dxa"/>
          </w:tcPr>
          <w:p w14:paraId="56F30EE5" w14:textId="68EA5EF3" w:rsidR="00B53CBC" w:rsidRDefault="00B53CBC" w:rsidP="004534D6">
            <w:pPr>
              <w:jc w:val="center"/>
            </w:pPr>
            <w:r>
              <w:t>Öt</w:t>
            </w:r>
            <w:r w:rsidR="004534D6">
              <w:t>a</w:t>
            </w:r>
            <w:bookmarkStart w:id="0" w:name="_GoBack"/>
            <w:bookmarkEnd w:id="0"/>
            <w:r>
              <w:t>nazi</w:t>
            </w:r>
          </w:p>
        </w:tc>
        <w:tc>
          <w:tcPr>
            <w:tcW w:w="1683" w:type="dxa"/>
          </w:tcPr>
          <w:p w14:paraId="458F5BEF" w14:textId="77777777" w:rsidR="00B53CBC" w:rsidRDefault="00B53CBC" w:rsidP="00927EBC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27C6AA28" w14:textId="77777777" w:rsidR="00B53CBC" w:rsidRDefault="00B53CBC" w:rsidP="00927EBC">
            <w:pPr>
              <w:jc w:val="center"/>
            </w:pPr>
            <w:r>
              <w:t>Doku alma</w:t>
            </w:r>
          </w:p>
        </w:tc>
        <w:tc>
          <w:tcPr>
            <w:tcW w:w="1303" w:type="dxa"/>
          </w:tcPr>
          <w:p w14:paraId="0B7A7B34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74D535FB" w14:textId="77777777" w:rsidR="00B53CBC" w:rsidRDefault="00B53CBC" w:rsidP="00927EBC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504" w:type="dxa"/>
          </w:tcPr>
          <w:p w14:paraId="3284D1F3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2C77232E" w14:textId="77777777" w:rsidR="00B53CBC" w:rsidRDefault="00B53CBC" w:rsidP="00927EBC">
            <w:pPr>
              <w:jc w:val="center"/>
            </w:pPr>
            <w:r>
              <w:t>(FİKSATİF)</w:t>
            </w:r>
          </w:p>
        </w:tc>
        <w:tc>
          <w:tcPr>
            <w:tcW w:w="1571" w:type="dxa"/>
          </w:tcPr>
          <w:p w14:paraId="718D759F" w14:textId="77777777" w:rsidR="00B53CBC" w:rsidRDefault="00B53CBC" w:rsidP="00927EBC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531FDE" w14:paraId="37A7500E" w14:textId="77777777" w:rsidTr="00157516">
        <w:trPr>
          <w:trHeight w:val="299"/>
        </w:trPr>
        <w:tc>
          <w:tcPr>
            <w:tcW w:w="2274" w:type="dxa"/>
          </w:tcPr>
          <w:p w14:paraId="51285B8C" w14:textId="77777777" w:rsidR="00531FDE" w:rsidRDefault="00531FDE" w:rsidP="00531FDE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567" w:type="dxa"/>
          </w:tcPr>
          <w:p w14:paraId="144CDF6E" w14:textId="043AA760" w:rsidR="00531FDE" w:rsidRDefault="00EF26D7" w:rsidP="00531FD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683" w:type="dxa"/>
          </w:tcPr>
          <w:p w14:paraId="64244312" w14:textId="5933BCEE" w:rsidR="00531FDE" w:rsidRDefault="00EF26D7" w:rsidP="00531FD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303" w:type="dxa"/>
          </w:tcPr>
          <w:p w14:paraId="5E2DE7A6" w14:textId="2F2266FD" w:rsidR="00531FDE" w:rsidRDefault="00EF26D7" w:rsidP="00531FD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504" w:type="dxa"/>
          </w:tcPr>
          <w:p w14:paraId="221CAA8A" w14:textId="6102FDC2" w:rsidR="00531FDE" w:rsidRDefault="00EF26D7" w:rsidP="00531FDE">
            <w:pPr>
              <w:jc w:val="center"/>
            </w:pPr>
            <w:r>
              <w:t>38,14</w:t>
            </w:r>
          </w:p>
        </w:tc>
        <w:tc>
          <w:tcPr>
            <w:tcW w:w="1571" w:type="dxa"/>
          </w:tcPr>
          <w:p w14:paraId="40C744CD" w14:textId="5745C3B8" w:rsidR="00531FDE" w:rsidRDefault="00EF26D7" w:rsidP="00531FDE">
            <w:pPr>
              <w:jc w:val="center"/>
            </w:pPr>
            <w:r>
              <w:t>-</w:t>
            </w:r>
          </w:p>
        </w:tc>
      </w:tr>
      <w:tr w:rsidR="00531FDE" w14:paraId="0D97DBDE" w14:textId="77777777" w:rsidTr="00157516">
        <w:trPr>
          <w:trHeight w:val="299"/>
        </w:trPr>
        <w:tc>
          <w:tcPr>
            <w:tcW w:w="2274" w:type="dxa"/>
          </w:tcPr>
          <w:p w14:paraId="28B6EBEC" w14:textId="77777777" w:rsidR="00531FDE" w:rsidRDefault="00531FDE" w:rsidP="00531FDE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567" w:type="dxa"/>
          </w:tcPr>
          <w:p w14:paraId="0C85977A" w14:textId="2716557D" w:rsidR="00531FDE" w:rsidRDefault="00EF26D7" w:rsidP="00531FD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29,67</w:t>
            </w:r>
          </w:p>
        </w:tc>
        <w:tc>
          <w:tcPr>
            <w:tcW w:w="1683" w:type="dxa"/>
          </w:tcPr>
          <w:p w14:paraId="7C10D585" w14:textId="30E3D300" w:rsidR="00531FDE" w:rsidRDefault="00EF26D7" w:rsidP="00531FD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19,50</w:t>
            </w:r>
          </w:p>
        </w:tc>
        <w:tc>
          <w:tcPr>
            <w:tcW w:w="1303" w:type="dxa"/>
          </w:tcPr>
          <w:p w14:paraId="2CDC43FB" w14:textId="1A58F02F" w:rsidR="00531FDE" w:rsidRDefault="00EF26D7" w:rsidP="00531FDE">
            <w:pPr>
              <w:jc w:val="center"/>
            </w:pPr>
            <w:r>
              <w:t>38,14</w:t>
            </w:r>
          </w:p>
        </w:tc>
        <w:tc>
          <w:tcPr>
            <w:tcW w:w="1504" w:type="dxa"/>
          </w:tcPr>
          <w:p w14:paraId="1928C6FB" w14:textId="435926F1" w:rsidR="00531FDE" w:rsidRDefault="002D493B" w:rsidP="00531FDE">
            <w:pPr>
              <w:jc w:val="center"/>
            </w:pPr>
            <w:r>
              <w:t>63,56</w:t>
            </w:r>
          </w:p>
        </w:tc>
        <w:tc>
          <w:tcPr>
            <w:tcW w:w="1571" w:type="dxa"/>
          </w:tcPr>
          <w:p w14:paraId="4C665A02" w14:textId="7229CC4A" w:rsidR="00531FDE" w:rsidRDefault="002D493B" w:rsidP="00531FDE">
            <w:pPr>
              <w:jc w:val="center"/>
            </w:pPr>
            <w:r>
              <w:t>76,28</w:t>
            </w:r>
          </w:p>
        </w:tc>
      </w:tr>
      <w:tr w:rsidR="00B53CBC" w14:paraId="3B6B68FE" w14:textId="77777777" w:rsidTr="00157516">
        <w:trPr>
          <w:trHeight w:val="299"/>
        </w:trPr>
        <w:tc>
          <w:tcPr>
            <w:tcW w:w="2274" w:type="dxa"/>
          </w:tcPr>
          <w:p w14:paraId="15DA7EA9" w14:textId="77777777" w:rsidR="00B53CBC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567" w:type="dxa"/>
          </w:tcPr>
          <w:p w14:paraId="7A39D6E8" w14:textId="3CC20962" w:rsidR="00B53CBC" w:rsidRDefault="00EF26D7" w:rsidP="00531FDE">
            <w:pPr>
              <w:jc w:val="center"/>
            </w:pPr>
            <w:r>
              <w:t>38,14</w:t>
            </w:r>
          </w:p>
        </w:tc>
        <w:tc>
          <w:tcPr>
            <w:tcW w:w="1683" w:type="dxa"/>
          </w:tcPr>
          <w:p w14:paraId="17F6875B" w14:textId="3F782C5B" w:rsidR="00B53CBC" w:rsidRDefault="002D493B" w:rsidP="00531FDE">
            <w:pPr>
              <w:jc w:val="center"/>
            </w:pPr>
            <w:r>
              <w:t>55,09</w:t>
            </w:r>
          </w:p>
        </w:tc>
        <w:tc>
          <w:tcPr>
            <w:tcW w:w="1303" w:type="dxa"/>
          </w:tcPr>
          <w:p w14:paraId="67B3784F" w14:textId="22389074" w:rsidR="002D493B" w:rsidRDefault="002D493B" w:rsidP="002D493B">
            <w:pPr>
              <w:jc w:val="center"/>
            </w:pPr>
            <w:r>
              <w:t>63,56</w:t>
            </w:r>
          </w:p>
        </w:tc>
        <w:tc>
          <w:tcPr>
            <w:tcW w:w="1504" w:type="dxa"/>
          </w:tcPr>
          <w:p w14:paraId="6B1B6F20" w14:textId="0C5C88FB" w:rsidR="00B53CBC" w:rsidRDefault="002D493B" w:rsidP="00927EBC">
            <w:pPr>
              <w:jc w:val="center"/>
            </w:pPr>
            <w:r>
              <w:t>101,70</w:t>
            </w:r>
          </w:p>
        </w:tc>
        <w:tc>
          <w:tcPr>
            <w:tcW w:w="1571" w:type="dxa"/>
          </w:tcPr>
          <w:p w14:paraId="16830534" w14:textId="2A7250B9" w:rsidR="00B53CBC" w:rsidRDefault="00EF26D7" w:rsidP="00927EBC">
            <w:pPr>
              <w:jc w:val="center"/>
            </w:pPr>
            <w:r>
              <w:t>-</w:t>
            </w:r>
          </w:p>
        </w:tc>
      </w:tr>
      <w:tr w:rsidR="00B53CBC" w14:paraId="15E1BA4A" w14:textId="77777777" w:rsidTr="003C47AF">
        <w:trPr>
          <w:trHeight w:val="246"/>
        </w:trPr>
        <w:tc>
          <w:tcPr>
            <w:tcW w:w="9902" w:type="dxa"/>
            <w:gridSpan w:val="6"/>
          </w:tcPr>
          <w:p w14:paraId="22A7AE98" w14:textId="77777777" w:rsidR="00B53CBC" w:rsidRDefault="00B53CBC" w:rsidP="00927EBC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B53CBC" w14:paraId="157EA4A4" w14:textId="77777777" w:rsidTr="003C47AF">
        <w:trPr>
          <w:trHeight w:val="246"/>
        </w:trPr>
        <w:tc>
          <w:tcPr>
            <w:tcW w:w="9902" w:type="dxa"/>
            <w:gridSpan w:val="6"/>
            <w:shd w:val="clear" w:color="auto" w:fill="B8CCE4" w:themeFill="accent1" w:themeFillTint="66"/>
          </w:tcPr>
          <w:p w14:paraId="0FB45DC9" w14:textId="77777777" w:rsidR="00B53CBC" w:rsidRDefault="00B53CBC" w:rsidP="00927EBC">
            <w:pPr>
              <w:jc w:val="center"/>
            </w:pPr>
            <w:r>
              <w:t>DİĞER HİZMETLER</w:t>
            </w:r>
          </w:p>
        </w:tc>
      </w:tr>
      <w:tr w:rsidR="00B53CBC" w14:paraId="5D47FD66" w14:textId="77777777" w:rsidTr="003C47AF">
        <w:trPr>
          <w:trHeight w:val="232"/>
        </w:trPr>
        <w:tc>
          <w:tcPr>
            <w:tcW w:w="3841" w:type="dxa"/>
            <w:gridSpan w:val="2"/>
          </w:tcPr>
          <w:p w14:paraId="367ED908" w14:textId="77777777" w:rsidR="00B53CBC" w:rsidRDefault="00B53CBC" w:rsidP="00927EBC">
            <w:pPr>
              <w:jc w:val="center"/>
            </w:pPr>
            <w:r>
              <w:t>HİZMET TİPİ</w:t>
            </w:r>
          </w:p>
        </w:tc>
        <w:tc>
          <w:tcPr>
            <w:tcW w:w="2986" w:type="dxa"/>
            <w:gridSpan w:val="2"/>
          </w:tcPr>
          <w:p w14:paraId="3B58DD40" w14:textId="77777777" w:rsidR="00B53CBC" w:rsidRDefault="00B53CBC" w:rsidP="00927EBC">
            <w:pPr>
              <w:jc w:val="center"/>
            </w:pPr>
            <w:r>
              <w:t>SAÜ-SEAH</w:t>
            </w:r>
          </w:p>
        </w:tc>
        <w:tc>
          <w:tcPr>
            <w:tcW w:w="3075" w:type="dxa"/>
            <w:gridSpan w:val="2"/>
          </w:tcPr>
          <w:p w14:paraId="5B2CB5D1" w14:textId="77777777" w:rsidR="00B53CBC" w:rsidRDefault="00B53CBC" w:rsidP="00927EBC">
            <w:pPr>
              <w:jc w:val="center"/>
            </w:pPr>
            <w:r>
              <w:t>KURUM DIŞI</w:t>
            </w:r>
          </w:p>
        </w:tc>
      </w:tr>
      <w:tr w:rsidR="00B53CBC" w14:paraId="524A3AA1" w14:textId="77777777" w:rsidTr="003C47AF">
        <w:trPr>
          <w:trHeight w:val="493"/>
        </w:trPr>
        <w:tc>
          <w:tcPr>
            <w:tcW w:w="3841" w:type="dxa"/>
            <w:gridSpan w:val="2"/>
          </w:tcPr>
          <w:p w14:paraId="2DD1102B" w14:textId="77777777" w:rsidR="00B53CBC" w:rsidRDefault="00B53CBC" w:rsidP="00927EBC">
            <w:r>
              <w:t>Deney Hayvanı Kullanım Sertifika Kursu (kişi başı katılım)</w:t>
            </w:r>
          </w:p>
        </w:tc>
        <w:tc>
          <w:tcPr>
            <w:tcW w:w="2986" w:type="dxa"/>
            <w:gridSpan w:val="2"/>
          </w:tcPr>
          <w:p w14:paraId="4865FA7E" w14:textId="23317F61" w:rsidR="00B53CBC" w:rsidRDefault="00157516" w:rsidP="00927EBC">
            <w:r>
              <w:t>2.777,78</w:t>
            </w:r>
            <w:r w:rsidR="00B53CBC">
              <w:t>**</w:t>
            </w:r>
          </w:p>
        </w:tc>
        <w:tc>
          <w:tcPr>
            <w:tcW w:w="3075" w:type="dxa"/>
            <w:gridSpan w:val="2"/>
          </w:tcPr>
          <w:p w14:paraId="0B478872" w14:textId="7292104C" w:rsidR="00B53CBC" w:rsidRDefault="00C06016" w:rsidP="00B42971">
            <w:r>
              <w:t>3.379,63</w:t>
            </w:r>
          </w:p>
        </w:tc>
      </w:tr>
      <w:tr w:rsidR="00B53CBC" w14:paraId="74BF52CE" w14:textId="77777777" w:rsidTr="003C47AF">
        <w:trPr>
          <w:trHeight w:val="232"/>
        </w:trPr>
        <w:tc>
          <w:tcPr>
            <w:tcW w:w="3841" w:type="dxa"/>
            <w:gridSpan w:val="2"/>
          </w:tcPr>
          <w:p w14:paraId="04B81BB1" w14:textId="77777777" w:rsidR="00B53CBC" w:rsidRDefault="00B53CBC" w:rsidP="00927EBC">
            <w:r>
              <w:t xml:space="preserve">Operasyon Salonu Tahsisi(günlük) </w:t>
            </w:r>
          </w:p>
        </w:tc>
        <w:tc>
          <w:tcPr>
            <w:tcW w:w="2986" w:type="dxa"/>
            <w:gridSpan w:val="2"/>
          </w:tcPr>
          <w:p w14:paraId="260B09AD" w14:textId="688835AF" w:rsidR="00B53CBC" w:rsidRDefault="00C06016" w:rsidP="00927EBC">
            <w:r>
              <w:t>1.134,26</w:t>
            </w:r>
          </w:p>
        </w:tc>
        <w:tc>
          <w:tcPr>
            <w:tcW w:w="3075" w:type="dxa"/>
            <w:gridSpan w:val="2"/>
          </w:tcPr>
          <w:p w14:paraId="107F0A6B" w14:textId="4A2B1A05" w:rsidR="00B53CBC" w:rsidRDefault="00C06016" w:rsidP="00927EBC">
            <w:r>
              <w:t>1.759,26</w:t>
            </w:r>
          </w:p>
        </w:tc>
      </w:tr>
      <w:tr w:rsidR="00B53CBC" w14:paraId="42677567" w14:textId="77777777" w:rsidTr="003C47AF">
        <w:trPr>
          <w:trHeight w:val="493"/>
        </w:trPr>
        <w:tc>
          <w:tcPr>
            <w:tcW w:w="3841" w:type="dxa"/>
            <w:gridSpan w:val="2"/>
          </w:tcPr>
          <w:p w14:paraId="6AD8A1EB" w14:textId="77777777" w:rsidR="00B53CBC" w:rsidRDefault="00B53CBC" w:rsidP="00927EBC">
            <w:r>
              <w:t>Disiplinlere özgü deneysel model kursları (günlük kişi başı katılım)</w:t>
            </w:r>
          </w:p>
        </w:tc>
        <w:tc>
          <w:tcPr>
            <w:tcW w:w="2986" w:type="dxa"/>
            <w:gridSpan w:val="2"/>
          </w:tcPr>
          <w:p w14:paraId="13C8A298" w14:textId="28EFD71A" w:rsidR="00C06016" w:rsidRDefault="00C06016" w:rsidP="00C06016">
            <w:pPr>
              <w:tabs>
                <w:tab w:val="center" w:pos="1385"/>
              </w:tabs>
            </w:pPr>
            <w:r>
              <w:t>620,38</w:t>
            </w:r>
            <w:r>
              <w:tab/>
            </w:r>
          </w:p>
        </w:tc>
        <w:tc>
          <w:tcPr>
            <w:tcW w:w="3075" w:type="dxa"/>
            <w:gridSpan w:val="2"/>
          </w:tcPr>
          <w:p w14:paraId="13125C31" w14:textId="04CD11A8" w:rsidR="00B53CBC" w:rsidRDefault="00C06016" w:rsidP="00927EBC">
            <w:r>
              <w:t>1.111,12</w:t>
            </w:r>
          </w:p>
        </w:tc>
      </w:tr>
      <w:tr w:rsidR="00B53CBC" w14:paraId="7839475A" w14:textId="77777777" w:rsidTr="003C47AF">
        <w:trPr>
          <w:trHeight w:val="397"/>
        </w:trPr>
        <w:tc>
          <w:tcPr>
            <w:tcW w:w="9902" w:type="dxa"/>
            <w:gridSpan w:val="6"/>
          </w:tcPr>
          <w:p w14:paraId="160FD3B3" w14:textId="77777777" w:rsidR="00B53CBC" w:rsidRPr="004B3F7E" w:rsidRDefault="00B53CBC" w:rsidP="00927EBC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B53CBC" w14:paraId="06753884" w14:textId="77777777" w:rsidTr="003C47AF">
        <w:trPr>
          <w:trHeight w:val="232"/>
        </w:trPr>
        <w:tc>
          <w:tcPr>
            <w:tcW w:w="9902" w:type="dxa"/>
            <w:gridSpan w:val="6"/>
          </w:tcPr>
          <w:p w14:paraId="487332EB" w14:textId="77777777" w:rsidR="00B53CBC" w:rsidRDefault="00B53CBC" w:rsidP="00927EBC">
            <w:r>
              <w:t>*Tüm fiyatlar Türk Lirası üzerinden verilmiştir.</w:t>
            </w:r>
          </w:p>
        </w:tc>
      </w:tr>
      <w:tr w:rsidR="00B53CBC" w14:paraId="2DFA0436" w14:textId="77777777" w:rsidTr="003C47AF">
        <w:trPr>
          <w:trHeight w:val="258"/>
        </w:trPr>
        <w:tc>
          <w:tcPr>
            <w:tcW w:w="9902" w:type="dxa"/>
            <w:gridSpan w:val="6"/>
          </w:tcPr>
          <w:p w14:paraId="5A05DCF2" w14:textId="77777777" w:rsidR="00B53CBC" w:rsidRDefault="00B53CBC" w:rsidP="00927EBC">
            <w:r>
              <w:t>**SAÜ Tıp Fakültesi öğrencilerine ve herhangi bir işte çalışmayan Lisansüstü öğrencilerine %25 indirim uygulanır</w:t>
            </w:r>
          </w:p>
        </w:tc>
      </w:tr>
    </w:tbl>
    <w:p w14:paraId="3AE371D3" w14:textId="77777777" w:rsidR="00B53CBC" w:rsidRDefault="00B53CBC" w:rsidP="003C47AF"/>
    <w:sectPr w:rsidR="00B53CBC" w:rsidSect="003C47AF">
      <w:headerReference w:type="default" r:id="rId6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DF5E" w14:textId="77777777" w:rsidR="004820A3" w:rsidRDefault="004820A3" w:rsidP="004B3F7E">
      <w:pPr>
        <w:spacing w:after="0" w:line="240" w:lineRule="auto"/>
      </w:pPr>
      <w:r>
        <w:separator/>
      </w:r>
    </w:p>
  </w:endnote>
  <w:endnote w:type="continuationSeparator" w:id="0">
    <w:p w14:paraId="7D746764" w14:textId="77777777" w:rsidR="004820A3" w:rsidRDefault="004820A3" w:rsidP="004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D9E2" w14:textId="77777777" w:rsidR="004820A3" w:rsidRDefault="004820A3" w:rsidP="004B3F7E">
      <w:pPr>
        <w:spacing w:after="0" w:line="240" w:lineRule="auto"/>
      </w:pPr>
      <w:r>
        <w:separator/>
      </w:r>
    </w:p>
  </w:footnote>
  <w:footnote w:type="continuationSeparator" w:id="0">
    <w:p w14:paraId="2D650FAD" w14:textId="77777777" w:rsidR="004820A3" w:rsidRDefault="004820A3" w:rsidP="004B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CB03" w14:textId="58E5B5E9" w:rsidR="004B3F7E" w:rsidRDefault="004B3F7E" w:rsidP="00402404">
    <w:pPr>
      <w:pStyle w:val="stbilgi"/>
      <w:jc w:val="center"/>
    </w:pPr>
    <w:r>
      <w:t>SÜDETAM 202</w:t>
    </w:r>
    <w:r w:rsidR="007F7362">
      <w:t>3</w:t>
    </w:r>
    <w:r>
      <w:t xml:space="preserve"> YILI FİYATLANDIRMA CETVELİ*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F"/>
    <w:rsid w:val="000407AA"/>
    <w:rsid w:val="000C572C"/>
    <w:rsid w:val="00103BDF"/>
    <w:rsid w:val="00157516"/>
    <w:rsid w:val="0019259A"/>
    <w:rsid w:val="001940BE"/>
    <w:rsid w:val="001A5CB5"/>
    <w:rsid w:val="001F1C84"/>
    <w:rsid w:val="00200ECA"/>
    <w:rsid w:val="00296236"/>
    <w:rsid w:val="002D493B"/>
    <w:rsid w:val="002F2A82"/>
    <w:rsid w:val="002F6B92"/>
    <w:rsid w:val="003036EC"/>
    <w:rsid w:val="003B6CA7"/>
    <w:rsid w:val="003C0617"/>
    <w:rsid w:val="003C2ABF"/>
    <w:rsid w:val="003C47AF"/>
    <w:rsid w:val="00402404"/>
    <w:rsid w:val="004534D6"/>
    <w:rsid w:val="004820A3"/>
    <w:rsid w:val="004B3F7E"/>
    <w:rsid w:val="004E6864"/>
    <w:rsid w:val="00531FDE"/>
    <w:rsid w:val="005A21D1"/>
    <w:rsid w:val="005F0E16"/>
    <w:rsid w:val="00603108"/>
    <w:rsid w:val="00633F0F"/>
    <w:rsid w:val="00645C27"/>
    <w:rsid w:val="007531C6"/>
    <w:rsid w:val="007744ED"/>
    <w:rsid w:val="007F7362"/>
    <w:rsid w:val="00832C0E"/>
    <w:rsid w:val="009342D9"/>
    <w:rsid w:val="00985208"/>
    <w:rsid w:val="009A575E"/>
    <w:rsid w:val="009A5975"/>
    <w:rsid w:val="00A217E1"/>
    <w:rsid w:val="00AE2FD4"/>
    <w:rsid w:val="00AE5602"/>
    <w:rsid w:val="00AF7DD1"/>
    <w:rsid w:val="00B42971"/>
    <w:rsid w:val="00B53CBC"/>
    <w:rsid w:val="00B71D8B"/>
    <w:rsid w:val="00BF3925"/>
    <w:rsid w:val="00C05E96"/>
    <w:rsid w:val="00C06016"/>
    <w:rsid w:val="00C111B2"/>
    <w:rsid w:val="00C24CD4"/>
    <w:rsid w:val="00C330F1"/>
    <w:rsid w:val="00CB2CCF"/>
    <w:rsid w:val="00D40BE6"/>
    <w:rsid w:val="00D559DD"/>
    <w:rsid w:val="00DF2995"/>
    <w:rsid w:val="00E4660D"/>
    <w:rsid w:val="00E65DAB"/>
    <w:rsid w:val="00EF26D7"/>
    <w:rsid w:val="00F666C2"/>
    <w:rsid w:val="00F91591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464"/>
  <w15:docId w15:val="{6E910F05-045C-4C36-8F63-2379B42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59DD"/>
    <w:pPr>
      <w:widowControl w:val="0"/>
      <w:autoSpaceDE w:val="0"/>
      <w:autoSpaceDN w:val="0"/>
      <w:spacing w:before="86" w:after="0" w:line="240" w:lineRule="auto"/>
      <w:ind w:left="159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F7E"/>
  </w:style>
  <w:style w:type="paragraph" w:styleId="Altbilgi">
    <w:name w:val="footer"/>
    <w:basedOn w:val="Normal"/>
    <w:link w:val="Al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F7E"/>
  </w:style>
  <w:style w:type="paragraph" w:styleId="BalonMetni">
    <w:name w:val="Balloon Text"/>
    <w:basedOn w:val="Normal"/>
    <w:link w:val="BalonMetniChar"/>
    <w:uiPriority w:val="99"/>
    <w:semiHidden/>
    <w:unhideWhenUsed/>
    <w:rsid w:val="003C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2021-12-02T08:47:00Z</cp:lastPrinted>
  <dcterms:created xsi:type="dcterms:W3CDTF">2020-12-02T09:51:00Z</dcterms:created>
  <dcterms:modified xsi:type="dcterms:W3CDTF">2022-12-05T12:04:00Z</dcterms:modified>
</cp:coreProperties>
</file>